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816" w:rsidRPr="00906816" w:rsidRDefault="00906816" w:rsidP="00906816">
      <w:pPr>
        <w:ind w:firstLine="70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905000" cy="2828925"/>
            <wp:effectExtent l="0" t="0" r="0" b="9525"/>
            <wp:docPr id="28" name="Picture 28" descr="C:\Users\Home\Pictures\Ерванд Хачатурович САРКИСЯН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Ерванд Хачатурович САРКИСЯН ФОТО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САРКИСЯН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B44E70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Время неумолимо бежит вперед, и все меньше остается людей, помнящих прошлую эпоху, ее яркие события и видных деятелей, одним из которых, несомненно, был Ерванд Хачатурович Саркисян. Доктор медицинских наук, профессор, он внес большую лепту в развитие армянской медицины – научной и практической, встав вместе с такими же, как он, преданными клятве Гиппократа соратниками у истоков отечественной онкологической хирургии. Ерванд Хачатурович оставил заметный след не только как врач.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сегодня его младшие коллеги и воспитанники, ныне видные врачи Айро Галстян, Гагик Базикян, Сергей (Саркис) Барсегян и другие вспоминают доктора Саркисяна словами благодарности и с доброй улыбкой в глазах.</w:t>
      </w:r>
    </w:p>
    <w:p w:rsidR="00906816" w:rsidRPr="00906816" w:rsidRDefault="00906816" w:rsidP="00B44E70">
      <w:pPr>
        <w:spacing w:after="240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ОН РОДИЛСЯ, КОГДА ПОСПЕВАЛИ ВИШНИ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Ерванд Саркисян родился и вырос в Тифлисе, в одной из многочисленных армянских семей Грузии, передававших из поколения в поколение гордость за принадлежность к своей древней нации и стремление быть достойным звания ее представителя. Позже, с 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возрастом, в Ерванде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Хачатуровиче проявились лу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чшие черты армянского характера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целеустремленность, трудолюбие, тяга к образованности, с одной стороны, и доброта, заботливость, сдержанность, с другой. 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2809875"/>
            <wp:effectExtent l="0" t="0" r="0" b="9525"/>
            <wp:docPr id="27" name="Picture 27" descr="C:\Users\Home\Pictures\Ерванд Хачатурович САРКИСЯН ФОТО\4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Ерванд Хачатурович САРКИСЯН ФОТО\4 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1. «Аксакал рода», как потомки назвали отца Ерванда Хачатуровича</w:t>
      </w: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2. Семья Ерванда Саркисяна (слева направо: мать Анаит, Ерван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Лусик, Шушик, отец Арташ)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Точная дата появления на свет Ерванда Саркисяна до сих пор неизвестна, родные знают лишь год его рождения – 1920-й. Дети </w:t>
      </w:r>
      <w:r w:rsidR="003A635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Ерванда Хачатуровича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Саркисяна помнят, что бабушка говорила: Ерванд родился в июле, когда поспевали вишни, и деревья покрывались сочными, блестящими под солнцем плодами одного из красивейших оттенков красного. Родные и близкие вспоминают, что он и сам был похож на дерево, прочно вросшее корнями в землю, готовое приютить под своими крепкими ветвями любого, кто нуждался в его помощи, растущее ввысь и дарующее плоды. 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После окончания тифлисской школы № 86 юный Ерванд принимает твердое решение продолжить образование и стать врачом.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4619625"/>
            <wp:effectExtent l="0" t="0" r="0" b="9525"/>
            <wp:docPr id="26" name="Picture 26" descr="C:\Users\Home\Pictures\Ерванд Хачатурович САРКИСЯН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Ерванд Хачатурович САРКИСЯН ФОТО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3. Выпускной класс Ерванда Саркисяна. Тифлисская средняя школа № 86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«Родители папы не имели высшего образования, но стремились дать его своим детям. Да и папа был человеком сильной воли и твердого характера, воспротивиться решению которого было не легко. Словом, сам себе режиссер: решил отправиться в Ереван, поступить в Медицинский институт и сделал», - делится сын Ерванда Хачатуровича Ашот Саркисян.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619625"/>
            <wp:effectExtent l="0" t="0" r="0" b="9525"/>
            <wp:docPr id="25" name="Picture 25" descr="C:\Users\Home\Pictures\Ерванд Хачатурович САРКИСЯН 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Ерванд Хачатурович САРКИСЯН ФОТО\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4. Окончание Ереванского медицинского института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ПИСЬМА С ФРОНТА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После окончания института 24-летний Ерванд был мобилизован в действующую армию, в рядах которой прослужил врачом вплоть до победы в Великой Отечественной войне и спас немало человеческих жизней.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14550" cy="2924175"/>
            <wp:effectExtent l="0" t="0" r="0" b="9525"/>
            <wp:docPr id="24" name="Picture 24" descr="C:\Users\Home\Pictures\Ерванд Хачатурович САРКИСЯН ФОТО\7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Ерванд Хачатурович САРКИСЯН ФОТО\7a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5. Ерванд в годы Великой Отечественной войны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Память о фронтовом периоде его жизни хранится в письмах-открытках, которые он периодически отправлял домой. Вот одно из них: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«Здравствуй, Шушик джан, - обращается он к старшей сестре, - Если хочешь спросить обо мне, то у меня все очень хорошо, занимаюсь тем же. Давно от вас не получал весточки. Передавай всем приветы»... В этом лаконичном послании выражена безграничная забота Ерванда о родных: находясь в самом пекле войны, он беспокоился из-за отсутствия новостей из дома и успокаивал родных уверенными словами о том, что сам он в полном порядке.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1838325"/>
            <wp:effectExtent l="0" t="0" r="0" b="9525"/>
            <wp:docPr id="23" name="Picture 23" descr="C:\Users\Home\Pictures\Ерванд Хачатурович САРКИСЯН ФОТО\7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Ерванд Хачатурович САРКИСЯН ФОТО\7 fu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6. Письмо-открытка «С Новым годом» домой из Венгрии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114925" cy="3314700"/>
            <wp:effectExtent l="0" t="0" r="9525" b="0"/>
            <wp:docPr id="22" name="Picture 22" descr="C:\Users\Home\Pictures\Ерванд Хачатурович САРКИСЯН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Ерванд Хачатурович САРКИСЯН ФОТО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 Письмо-открытка домой из Австрии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Служба в госпиталях в условиях войны выковала в Ерванде Саркисяне стальной х</w:t>
      </w:r>
      <w:r w:rsidR="00D824F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рактер, сдержанность и хладнокровие, оперативность в принятии профессиональных решений и борьбу за жизнь до последнего дыхания. Вернувшись с фронта, он с 1946 года разворачивает активную профессиональную деятельность, работая поначалу в лечебных учреждениях Армении хирургом, а с 1961 года, после защиты кандидатской диссертации, поступает по конкурсу на работу в Институт рентгенологии и онкологии. Именно в этом относительно молодом медицинском учреждении, основанном в 1946 году в качестве Института рентгенологии и радиологии, и проявляются наиболее ярко его большие научные и организационные способности. После успешной защиты докторской диссертации в 1971 году он избирается заведующим отдела абдоминальной хирургии Института и руководит им до 14 сентября 1975 года - последнего дня своей жизни.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D824F9" w:rsidRDefault="00D824F9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ЭКСПЕРИМЕНТ УДАЛСЯ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Ерванд Саркисян имеет множество заслуг в медицине. Это не только более 70 научных работ по актуальным проблемам современной онкохирургии и 4 успешные кандидатские и докторские диссертации, защищенные под его руководством. Ерванд Хачатруович был абдоминальным хирургом широкого профиля и занимался как проблемами онкологии, так и иными заболеваниями органов брюшной полости. Он был одним из первых в республике, кто проводил серьезные научные исследования, эксперименты, разработки.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</w:t>
      </w: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1943100"/>
            <wp:effectExtent l="0" t="0" r="0" b="0"/>
            <wp:docPr id="21" name="Picture 21" descr="C:\Users\Home\Pictures\Ерванд Хачатурович САРКИСЯН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Ерванд Хачатурович САРКИСЯН ФОТО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8-9. Ерванд Саркисян в операционной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Default="00906816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вспоминает один из его воспитанников, известный ныне хирург-онколог Айро Галстян, отделение, возглавляемое Саркисяном, сотрудничало с экспериментальным отделением Ереванского военного госпиталя, в стенах которого Ерванд Хачатурович развернул работу по проведению экспериментов на животных по резекции толстой кишки и замене ее фрагментом тонкой кишки. Учитель и ученик работали в этом направлении целых два года, шаг за шагом продвигаясь вперед. В результате в середине 1960-х гг. была разработана и физиологически обоснована операция тонко-кишечной пластики после обширной резекции толстой кишки, которую Саркисян и Галстян вскоре стали применять на практике в онкохирургии, подняв диагностику и лечение злокачественных новообразований в Армении на определенный уровень. Эта тема также легла в основу кандидатской работы, которую Айро Галстян защитил в Москве при поддержке своего наставника.</w:t>
      </w:r>
    </w:p>
    <w:p w:rsidR="00D824F9" w:rsidRDefault="00D824F9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824F9" w:rsidRDefault="00D824F9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824F9" w:rsidRPr="00906816" w:rsidRDefault="00D824F9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ЕРВАНД САРКИСЯН – ВРАЧ И КОЛЛЕГА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 никогда не выпячивался, предпочитая молча делать свою работу и получал удовольствие от достигнутого результата. В мирной жизни, как и на войне, боролся за жизнь каждого пациента. Коллеги рассказывают, что однажды руководитель хирургического отделения Института рентгенологии и онкологии Георгий Даниелян оценил состояние одного из пациентов крайне тяжелым. Ерванд Саркисян не согласился с мнением шефа и поспорил, что вылечит «неизлечимого больного».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Спустя несколько дней Даниелян признался, что проиграл спор.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2428875"/>
            <wp:effectExtent l="0" t="0" r="0" b="9525"/>
            <wp:docPr id="20" name="Picture 20" descr="C:\Users\Home\Pictures\Ерванд Хачатурович САРКИСЯН ФОТО\DONE\Крванд Хачатурови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Ерванд Хачатурович САРКИСЯН ФОТО\DONE\Крванд Хачатурович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10-11. Ерванд Саркисян и его воспитанник Айро Галстян на конференции в Чехии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«Предельно сдержанный и скромный, ответственный и исполнительный. Никогда не оставлял на завтра то, что можно сделать сегодня. Изредка сердился на коллег, но никогда не был злопамятен», -таким Ерванд Хачатурович запомнился Айро Галстяну.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«Он был крайне тактичным и когда мы, буквально вчерашние выпускники Медицинского института, работая под его руководством, допускали огрехи в перевязочной, он никогда не делал замечаний при медсестрах и старших коллегах-врачах. Замечания мы получали отдельно, в его кабинете, где он расставлял наши ошибки по полочкам, да так досконально, что второй раз ошибиться было невозможно. Был период,</w:t>
      </w:r>
      <w:r w:rsidR="00AE30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когда мы, молодые врачи, ассистировали ему, а потом оперировать начали мы, а он помогал нам. Этот переход, «смена ролей» в операционной прошла плавно и незаметно. Мы лишний раз убедились, что перед нами не чванливый начальник, а друг и единомышленник. Видимо, поэтому мы могли часами беседовать с Ервандом Хачатуровичем, причем на любые темы. В то же время он вместе с другими передовыми врачами той эпохи Михаилом А</w:t>
      </w:r>
      <w:r w:rsidR="003A635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йрапетяном,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Георгием Даниеляном, Самвелом Атанесяном передал нам огромный профессиональный опыт, на базе которого мы пошли вперед и развили дальше отечественную онкохирургию», - уверяет Гагик Базикян.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200525"/>
            <wp:effectExtent l="0" t="0" r="0" b="9525"/>
            <wp:docPr id="19" name="Picture 19" descr="C:\Users\Home\Pictures\Ерванд Хачатурович САРКИСЯН 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Ерванд Хачатурович САРКИСЯН ФОТО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Фото 12. Делегаты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VIII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Всемирного противоракового конгресса. 22-28 июля, 1962 год, Москва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«Я выбрал путь врачевания именно благодаря ему. Он был для меня не только наставником, но и родным дядей, пример которого с ранних лет стоял перед моими глазами, вызывая несказанное доверие. В 1966 году я поступил в Медицинский институт с его легкой руки: он помог с лучшими репетиторами. Дядя Ерванд был прекрасным хирургом, этакой «скорой помощью» для всех. Коллеги, особенно молодые, часто вызывали его в операционную на подмогу. Он всегда откликался, но делал это незаметно, не ударяя по авторитету других врачей. Он был «скорой помощью» и для всей родни, которая обращалась к нему при любых проблемах со здоровьем, будучи уверенной на все сто процентов, что он протянет руку всем и всегда», - рассказывает сын Шушик, Сергей Барсегян. 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работе не обходилось и без юмора. Гагик Базикян рассказывает, как еще будучи студентом он с однокурсниками отправился на практику в Институт рентгенологии и онкологии. Будущих врачей завели в операционную: хирурги сменялись, а студенты с утра до вечера продолжали ассистировать. Однажды решили «сбежать» с практики. Врачи кинулись их искать и, не найдя, пожаловались на непутевую молодежь Ерванду Хачатуровичу. На утро Саркисян сделал добрый втык практикантам: «Вы бы хоть пиджаки здесь оставили, чтобы обеспечить эффект присутствия. Я мог бы сказать, что вы в здании, а так – иди и выкручивайся!»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448175"/>
            <wp:effectExtent l="0" t="0" r="0" b="9525"/>
            <wp:docPr id="18" name="Picture 18" descr="C:\Users\Home\Pictures\Ерванд Хачатурович САРКИСЯН ФОТО\3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Ерванд Хачатурович САРКИСЯН ФОТО\3 fu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13.</w:t>
      </w:r>
      <w:r w:rsidR="006E0D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Саркисян с коллегами на фоне церкви Св.Гаяне в Эчмиадзине (наверху слева)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14. Ерванд Хачатурович с коллегами на озере Севан (внизу слева)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15. Коллектив отмечает праздник (наверху справа)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16. Ерванд Саркисян в процессе работы (внизу справа)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 защиты докторской диссертации Ерванду предложили читать лекции в Медицинском институте, стать заведующим отделения онкологии на лечебном факультете этого вуза, но он отказался, ибо не испытывал тяги к теоретическому преподаванию и решил остаться честным прежде всего с самим собой. Этим решением он также оставил за собой право иметь свободные от работы часы, хоть и нередко проводил по 3-4 операции в день. Часто во внерабочее время он с женой Седой отправлялся на колхозный рынок, расположенный у дома и покупал продукты, из которых Седа Галустовна готовила обеды для пациентов и относила их в больницу.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Дочь Ерванда Саркисяна, Сусанна, вспоминает: «Новое здание Института онкологии в Канакере только-только строили, папа частенько ездил и смотрел, как поднимается второй этаж. затем третий, четвертый... Он с нетерпением ждал, когда же будет воздвигнут крупный медицинский центр, где можно будет совмещать масштабную практическую деятельность с обширной научной. Но ему не суждено было работать в новой клинике».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Ерванда Хачатуровича любили и уважали все, в том числе и коллеги из Москвы – Василий Юхтин, Николай Трапезников, Николай Блохин. Это уважение сохранилось надолго и после его смерти и априори распространялось на членов его семьи.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181600" cy="3562350"/>
            <wp:effectExtent l="0" t="0" r="0" b="0"/>
            <wp:docPr id="17" name="Picture 17" descr="C:\Users\Home\Pictures\Ерванд Хачатурович САРКИСЯН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Ерванд Хачатурович САРКИСЯН ФОТО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17. Ерванд Саркисян (крайний слева) с известными онкологами СССР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ЗАБОТА У НЕГО БЫЛА В КРОВИ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обожал свою маму и очень любил сестер Шушик и Лусик. Шушик скончалась от порока сердца через несколько месяцев после родов, но память о ней брат хранил всю жизнь. Он по-отцовски относился и к сыну Шушик, Сергею, которого по окончании школы перевез из Тифлиса в Ереван и помог ему получить медицинское образование. Лусик так и не вышла замуж, Ерванд заботился и о ней.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305425" cy="4267200"/>
            <wp:effectExtent l="0" t="0" r="9525" b="0"/>
            <wp:docPr id="16" name="Picture 16" descr="C:\Users\Home\Pictures\Ерванд Хачатурович САРКИСЯН ФОТО\8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Ерванд Хачатурович САРКИСЯН ФОТО\8 fu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6E0D31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18. Ер</w:t>
      </w:r>
      <w:r w:rsidR="00906816"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 </w:t>
      </w:r>
      <w:r w:rsidR="00906816"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сестра Шушик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19. После смерти Шушик Ерванд долго хранил траур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Семья для него была святостью. Он взял на себя всю ответственность за жену и детей, с которыми был в меру строг и в меру добр, порой ругал и всегда баловал. Он просыпался раньше всех, особенно зимой, когда выходил во двор, рубил дрова и топил печку – чтобы, проснувшись, домочадцы ощущали тепло домашнего очага во всех смыслах слова. Все это он делал, слушая новости по радио. А потом следил, чтобы дети обязательно позавтракали, ибо был уверен, что правильное питание – залог здоровья, отправлял их на учебу и лишь после сам шел на работу. Был хорошим мужем: Седе Галустовне досталась домашняя работа – убирать, готовить, ухаживать за семьей, а все остальное он по жизни взвалил на себя.</w:t>
      </w:r>
      <w:r w:rsidR="00F43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 любил делать покупки для дома, создавать уют.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667000" cy="3771900"/>
            <wp:effectExtent l="0" t="0" r="0" b="0"/>
            <wp:docPr id="15" name="Picture 15" descr="C:\Users\Home\Pictures\Ерванд Хачатурович САРКИСЯН ФОТО\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Ерванд Хачатурович САРКИСЯН ФОТО\8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20. Сестра Лусик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Часто приходил домой усталый, после обеда отдыхал, а потом обязательно отводил детей в детский парк. Семья часто ездила загород, а летом дети отправлялись в Тифлис, к дедушке и бабушке, а в августе Ерванд Хачатурович с Седой Галустовной присоединялись к ним.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Затем обязательно ездили отдыхать на море, что он также считал очень полезным и оздоровительным. 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2990850"/>
            <wp:effectExtent l="0" t="0" r="0" b="0"/>
            <wp:docPr id="14" name="Picture 14" descr="C:\Users\Home\Pictures\Ерванд Хачатурович САРКИСЯН ФОТО\6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Ерванд Хачатурович САРКИСЯН ФОТО\6 ful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21-22. Саркисяны на отдыхе в Цагвери, Грузия. На первом фото: Ерван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его жена Седа. На втором фото (слева направо): мать Ерванда Анаит, жена Седа, Ерванд, на коленях которого сидит маленький Сержик – сын Шушик, Лусик и Шушик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Отдых на пляже Саркисяны обязательно сочетали с познавательной программой,</w:t>
      </w:r>
      <w:r w:rsidR="006E0D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посещая музеи и выставки в каждом курортном городе</w:t>
      </w: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любил в свободное время ходить в кино, и вновь всей семьей, впрочем, как и любил собрать семью за обедом даже после того, как дети выросли.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Calibri" w:eastAsia="Times New Roman" w:hAnsi="Calibri" w:cs="Calibri"/>
          <w:color w:val="000000"/>
        </w:rPr>
        <w:t>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210050" cy="2943225"/>
            <wp:effectExtent l="0" t="0" r="0" b="9525"/>
            <wp:docPr id="13" name="Picture 13" descr="C:\Users\Home\Pictures\Ерванд Хачатурович САРКИСЯН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Pictures\Ерванд Хачатурович САРКИСЯН ФОТО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23. Семья за обедом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Родные прозвали Ерванда «голубем мира»: стоило родственникам или членам семьи поссорится, как он устраивал походы к ним в гости и добивался примирения. Он мог выносить мгновенные, но правильные решения, был внутренне горячим, но сдержанным. Он был внимателен не только к студентам и своим пациентам, но и к семье, детям, родственникам «Нет» - это слово не для него, но пустых обещаний не давал никогда.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еще он любил играть в шахматы и нарды. В шахматах выигрывал практически постоянно, а вот с нардами везло не всегда. Но он не сдавался, требовал повторной партии и выходил из-за стола лишь когда отыгрывался.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ПЕРВЫМ ДЕЛОМ – ОБРАЗОВАНИЕ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Строгий и справедливый, Ерванд Саркисян в жизни требовал от детей самого главного - учиться и стремиться к лучшему будущему. Он готов был помочь с учебой всем, даже незнакомцам, если подмечал в них тягу к учебе. Как рассказывает младший сын Ашот, в зале квартиры по адресу улица Суренянца 31 стоял большой дубовый раскрывающийся стол, за которым часто собирались воспитанники Ерванда</w:t>
      </w:r>
      <w:r w:rsidR="006E0D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Хачатуровича и друзья Сержика и Армена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которые намеревались стать врачами. Доктор Саркисян, видя в них интерес, часами мог рассказывать о медицине и достижениях онкологии.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124325" cy="2847975"/>
            <wp:effectExtent l="0" t="0" r="9525" b="9525"/>
            <wp:docPr id="12" name="Picture 12" descr="C:\Users\Home\Pictures\Ерванд Хачатурович САРКИСЯН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Pictures\Ерванд Хачатурович САРКИСЯН ФОТО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24. Ерванд с однокурсниками и педагогом (крайний справа во втором ряду)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«Учение - мать», - повторял он популярный в те годы афоризм,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вкладывая в него также такие понятия, как компетентность,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эрудированность, любознательность, начитанность. Сын Ашот вспоминает, что в доме была продвинутая по тем временам библиотека: целых 4 переводных словаря с разных языков, научная, познавательная, медицинская и художественная литература. Ерванд Хачатурович читал неимоверно много и того же требовал от своих детей.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«Если ты не начитан, тебя вышвырнут отовсюду,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букашку», «Если не учишься, то ты «авара» - пустозвон и бездельник», «Если у тебя нет знаний, то ты гол как сокол» - эти отцовские фразы запали в память сына Ашота.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543425"/>
            <wp:effectExtent l="0" t="0" r="0" b="9525"/>
            <wp:docPr id="11" name="Picture 11" descr="C:\Users\Home\Pictures\Ерванд Хачатурович САРКИСЯН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Pictures\Ерванд Хачатурович САРКИСЯН ФОТО\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25. Ведущие врачи Армянской ССР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Сусанна вспоминает как отец следил за учебой своего первенца, Армена.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«Армен любил читать лежа, что бесило папу. Однако он молчал, но устанавливал контроль за его уроками, проходил мимо дивана и запоминал, на какой странице открыт учебник. Через некоторое время вновь проходил мимо и, бывало, замечал ту же самую страницу. Тогда Армена ждал серьезный нагоняй».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контролировал и занятия Сусанны по музыке. Когда девочка играла на фортепиано, он, не имея музыкального образования, но обладая хорошим слухом, правил ее, требуя по нескольку раз повторять один и тот же фрагмент, доводя его до совершенства.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FD0723" w:rsidRDefault="00FD0723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ЖЕНА И МУЗА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48250" cy="3771900"/>
            <wp:effectExtent l="0" t="0" r="0" b="0"/>
            <wp:docPr id="10" name="Picture 10" descr="C:\Users\Home\Google Drive\MAGDALIN\Ерванд Хачатурович САРКИСЯН ФОТО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Google Drive\MAGDALIN\Ерванд Хачатурович САРКИСЯН ФОТО\IMG_43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26. Любящая чета Седа и Ерванд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Супруга Ерванда Хачатуровича, Седа Галустовна Карапетян, выходя замуж, сменила фамилию на мужнину: это было довольно традиционно в армянском обществе прошлого века. С фамилией Саркисян она и вошла в преподавательскую сферу, став довольно востребованной учительницей начальных классов и географии. Работала в Ереванской средней школе № 119 и была любима учениками, уважаема коллективом.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019800" cy="4257675"/>
            <wp:effectExtent l="0" t="0" r="0" b="9525"/>
            <wp:docPr id="9" name="Picture 9" descr="C:\Users\Home\Pictures\Ерванд Хачатурович САРКИСЯН ФОТО\1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Pictures\Ерванд Хачатурович САРКИСЯН ФОТО\12a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27. Коллектив Седы Галустовны (она – в верхнем ряду третья слева)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 ней не раз писали в газетах. В одной из статей рассказывается о том, как в канун 60-летия образования СССР классный руководитель 1 «Б» класса Седа Галустовна Саркисян подготовила маленький спектакль с танцами, песнями и стихами на разных языках народов советских республик.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400550"/>
            <wp:effectExtent l="0" t="0" r="0" b="0"/>
            <wp:docPr id="8" name="Picture 8" descr="C:\Users\Home\Pictures\Ерванд Хачатурович САРКИСЯН ФОТО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Pictures\Ерванд Хачатурович САРКИСЯН ФОТО\12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28. Седа Галустовна и ее класс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«Потом рассказали сказку о том, как мыши хотели утащить пирог. Мы были изумлены неожиданно открывшимися талантами своих детей, - пишет в статье родитель одного из учеников Седы Галустовны. – Оказалось, этот спектакль был у малышей не первый: они все время играют в театр на уроках. Правда, они не знают, что это игра: урок для них и есть урок, просто один кажется скучным, а другой веселым, интересным». 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Седа Галустовна умела делать свои уроки веселыми и интересными. Если детям предстояло прочесть текст из учебника, учительница предлагала малышам превратить его в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сценку, разыграть по персонажам. Детишкам, не получившим «ролей», она предлагала провести анализ мини-спектакля, а также назвать правила, по которым весь класс работал над ошибками. Затем все вместе писали сочинение. Методом игры Седа Галустовна вызывала интерес к учебе у детей, а в процессе игры нередко давала им и уроки этикета.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Седа Саркисян пользовалась большим уважением и окружения супруга. Ее ценили родственники, друзья и коллеги Ерванда Хачатуровича. Сами же супруги жили душа в душу. После смерти мужа у Седы Галустовны словно крылья опустились: она тяжело перенесла утрату, как-то сникла, немного постарела.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   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476625" cy="5229225"/>
            <wp:effectExtent l="0" t="0" r="9525" b="9525"/>
            <wp:docPr id="7" name="Picture 7" descr="C:\Users\Home\Pictures\Ерванд Хачатурович САРКИСЯН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Pictures\Ерванд Хачатурович САРКИСЯН ФОТО\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29. Седа Галустовна после смерти мужа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НАСЛЕДНИКИ ГЕНОВ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Старший сын, Армен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пошел по стопам отца и получил прекрасное медицинское образование в Москве, у видного советского ученого-онколога Николая Трапезникова. В Москве, затем и в Ереване коллеги говорили, что у Армена золотые руки врача-хирурга, хотя он был не столь трудолюбивым, как отец. Армен переехал в США, но так и не смог работать там по специальности.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Скончался в 2012 году в ноябре, </w:t>
      </w:r>
      <w:r w:rsidR="00FD07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достигнув 60-летия.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38900" cy="2371725"/>
            <wp:effectExtent l="0" t="0" r="0" b="9525"/>
            <wp:docPr id="6" name="Picture 6" descr="C:\Users\Home\Google Drive\MAGDALIN\Ерванд Хачатурович САРКИСЯН ФОТО\Armen Sarkis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Google Drive\MAGDALIN\Ерванд Хачатурович САРКИСЯН ФОТО\Armen Sarkisia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30-31. Армен Саркисян с супругой</w:t>
      </w:r>
      <w:r w:rsidR="00FD07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Маргаритой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FD07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Дочери Мария и Анна-Белла.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Семья Армена в США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7908D9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Талант и любовь к медицине Ерванда Саркисяна унаследовал и </w:t>
      </w:r>
      <w:r w:rsidRPr="00B91C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его племянник Сергей Барсегян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или, как называют его родные - Сержик. Сергей Патваканович сегодня руководитель отделения анестезиологии НИЦ охраны здоровья матери и ребенка. «Я часто вспоминаю дядю Ерванда, и как врач перенял у него манеру общения с людьми, что дало мне возможность не только создавать доверительные отношения с пациентами, но и развиваться в профессиональном плане. По молодости я, сталкиваясь с проблемами, всегда старался представить,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 бы в той или иной ситуации поступил Ерванд Хачатурович. </w:t>
      </w:r>
      <w:r w:rsidRP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 помогало мне найти верное решение».</w:t>
      </w:r>
    </w:p>
    <w:p w:rsidR="00906816" w:rsidRPr="007908D9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08D9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7908D9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067300" cy="3867150"/>
            <wp:effectExtent l="0" t="0" r="0" b="0"/>
            <wp:docPr id="5" name="Picture 5" descr="C:\Users\Home\Google Drive\MAGDALIN\Ерванд Хачатурович САРКИСЯН ФОТО\1502453637-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Google Drive\MAGDALIN\Ерванд Хачатурович САРКИСЯН ФОТО\1502453637-61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32. Сергей (Саркис) Барсегян, племянник Ерванда Хачатуровича и сын Шушик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Младшему сыну Ашоту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было 15 лет, когда отца не стало. Он с юных лет был очень активным и трудолюбивым, но в медицину не пошел. Отец пророчил ему учебу в Зооветеринарном институте, но жизнь распорядилась иначе. После смерти отца неусидчивый по натуре Ашот выбрал вуз попроще – Сельскохозяйственный, который и окончил. «Предметы в школе мне не давали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 – я никогда не испытывал интереса к учебе, но зато мог разобрать, с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кажем так, гору и собрать обратно. Работал в совхозе им.Ленина в Эчмиадзинском районе, затем в Госагропроме. В 1993 году уехал в Санкт-Петербург, работал на Коммунаровской бумажной фабрике до 1998 года. Потом основал свой бизнес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фирму О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ОО 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роизводственная компания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Картон», и сейчас занимает там должность замдиректора. Руководит же компанией его сын, названный в честь знаменитого деда Ервандом.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191125" cy="3838575"/>
            <wp:effectExtent l="0" t="0" r="9525" b="9525"/>
            <wp:docPr id="4" name="Picture 4" descr="C:\Users\Home\Google Drive\MAGDALIN\Ерванд Хачатурович САРКИСЯН ФОТО\2018-06-2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Google Drive\MAGDALIN\Ерванд Хачатурович САРКИСЯН ФОТО\2018-06-28-00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33. Сын Ашота Саркисяна, Ерванд с супругой Лидой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705350" cy="3695700"/>
            <wp:effectExtent l="0" t="0" r="0" b="0"/>
            <wp:docPr id="3" name="Picture 3" descr="C:\Users\Home\Google Drive\MAGDALIN\Ерванд Хачатурович САРКИСЯН ФОТО\2018-06-28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Google Drive\MAGDALIN\Ерванд Хачатурович САРКИСЯН ФОТО\2018-06-28-0001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Фото 34. Дочь Ашота 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Лусине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 мужем Артемом во время бракосочетания в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ЗАГСе.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24550" cy="4619625"/>
            <wp:effectExtent l="0" t="0" r="0" b="9525"/>
            <wp:docPr id="2" name="Picture 2" descr="C:\Users\Home\Pictures\Ерванд Хачатурович САРКИСЯН ФОТО\2018-06-2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Pictures\Ерванд Хачатурович САРКИСЯН ФОТО\2018-06-28-00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7908D9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35. Ашот</w:t>
      </w:r>
      <w:r w:rsidR="00906816"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его семья (слева направо: второй ряд: невестка Лида, Ашот и внук Ашотик, жена Лилия, сын Ерванд; первый ряд: внучки Марианна и Елизавета) во время крестин в храме Гегард, Армения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15050" cy="4667250"/>
            <wp:effectExtent l="0" t="0" r="0" b="0"/>
            <wp:docPr id="1" name="Picture 1" descr="C:\Users\Home\Google Drive\MAGDALIN\Ерванд Хачатурович САРКИСЯН ФОТО\2018-06-2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Google Drive\MAGDALIN\Ерванд Хачатурович САРКИСЯН ФОТО\2018-06-28-00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36. Два Ашота - дед и внук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Дочь Сусанна, средняя из детей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мечтала стать врачом, но отец ее отговорил после одного случая. Школьная учительница английского языка как-то сказала Седе Галустовне, что у Сусанны огромные способности к языкам. Об этом узнал отец и посоветовал дочери выбрать профессию педагога иностранного языка: «В отличие от меня по ночам будешь спать спокойно». Сусанна последовала совету, но до последнего времени не могла смириться с тем, что не пошла по стопам отца. «Я всегда старалась радовать папу своими поступками, учебой, поведением. И до сих пор он мой ангел-хранитель: я ощущаю его присутствие рядом всегда».</w:t>
      </w:r>
    </w:p>
    <w:p w:rsidR="007658F2" w:rsidRDefault="007658F2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Pr="00A40843" w:rsidRDefault="00A40843" w:rsidP="00906816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0843">
        <w:rPr>
          <w:rFonts w:ascii="Times New Roman" w:hAnsi="Times New Roman" w:cs="Times New Roman"/>
          <w:b/>
          <w:sz w:val="24"/>
          <w:szCs w:val="24"/>
          <w:lang w:val="ru-RU"/>
        </w:rPr>
        <w:t>Сусанна с семьёй</w:t>
      </w: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A4084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2000" cy="8130749"/>
            <wp:effectExtent l="0" t="0" r="0" b="0"/>
            <wp:docPr id="29" name="Рисунок 29" descr="C:\Users\Sergey\Downloads\505px-Саркисян_Ерванд_Хачатурович_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ownloads\505px-Саркисян_Ерванд_Хачатурович_ё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19" cy="81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A4084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945B466" wp14:editId="122686D2">
            <wp:simplePos x="0" y="0"/>
            <wp:positionH relativeFrom="column">
              <wp:posOffset>-548005</wp:posOffset>
            </wp:positionH>
            <wp:positionV relativeFrom="paragraph">
              <wp:posOffset>210185</wp:posOffset>
            </wp:positionV>
            <wp:extent cx="6766560" cy="6766560"/>
            <wp:effectExtent l="0" t="0" r="0" b="0"/>
            <wp:wrapSquare wrapText="bothSides"/>
            <wp:docPr id="30" name="Рисунок 30" descr="C:\Users\Sergey\Downloads\900px-Саркисян_Ерванд_Хачатурович_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ownloads\900px-Саркисян_Ерванд_Хачатурович_ё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40843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A4084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28F7CF" wp14:editId="2EB7837C">
            <wp:simplePos x="0" y="0"/>
            <wp:positionH relativeFrom="column">
              <wp:posOffset>-269240</wp:posOffset>
            </wp:positionH>
            <wp:positionV relativeFrom="paragraph">
              <wp:posOffset>219075</wp:posOffset>
            </wp:positionV>
            <wp:extent cx="6304915" cy="3547110"/>
            <wp:effectExtent l="0" t="0" r="0" b="0"/>
            <wp:wrapSquare wrapText="bothSides"/>
            <wp:docPr id="31" name="Рисунок 31" descr="C:\Users\Sergey\Downloads\1200px-Саркисян_Ерванд_Хачатурович_ё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ownloads\1200px-Саркисян_Ерванд_Хачатурович_ё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43" w:rsidRPr="00906816" w:rsidRDefault="00A40843" w:rsidP="00906816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A40843" w:rsidRPr="00906816" w:rsidSect="00607C7D">
      <w:headerReference w:type="default" r:id="rId38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E55" w:rsidRDefault="009E0E55" w:rsidP="00906816">
      <w:r>
        <w:separator/>
      </w:r>
    </w:p>
  </w:endnote>
  <w:endnote w:type="continuationSeparator" w:id="0">
    <w:p w:rsidR="009E0E55" w:rsidRDefault="009E0E55" w:rsidP="0090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E55" w:rsidRDefault="009E0E55" w:rsidP="00906816">
      <w:r>
        <w:separator/>
      </w:r>
    </w:p>
  </w:footnote>
  <w:footnote w:type="continuationSeparator" w:id="0">
    <w:p w:rsidR="009E0E55" w:rsidRDefault="009E0E55" w:rsidP="00906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01914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06816" w:rsidRDefault="00607C7D">
        <w:pPr>
          <w:pStyle w:val="a4"/>
          <w:jc w:val="center"/>
        </w:pPr>
        <w:r>
          <w:fldChar w:fldCharType="begin"/>
        </w:r>
        <w:r w:rsidR="00906816">
          <w:instrText xml:space="preserve"> PAGE   \* MERGEFORMAT </w:instrText>
        </w:r>
        <w:r>
          <w:fldChar w:fldCharType="separate"/>
        </w:r>
        <w:r w:rsidR="00A4084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906816" w:rsidRDefault="0090681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816"/>
    <w:rsid w:val="002B2CD8"/>
    <w:rsid w:val="003A635D"/>
    <w:rsid w:val="00607C7D"/>
    <w:rsid w:val="00616954"/>
    <w:rsid w:val="006E0D31"/>
    <w:rsid w:val="007658F2"/>
    <w:rsid w:val="007908D9"/>
    <w:rsid w:val="00906816"/>
    <w:rsid w:val="00944812"/>
    <w:rsid w:val="009E0E55"/>
    <w:rsid w:val="00A40843"/>
    <w:rsid w:val="00AE30FF"/>
    <w:rsid w:val="00B44E70"/>
    <w:rsid w:val="00B91C55"/>
    <w:rsid w:val="00D824F9"/>
    <w:rsid w:val="00EA48B8"/>
    <w:rsid w:val="00F435DF"/>
    <w:rsid w:val="00FD0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831E8"/>
  <w15:docId w15:val="{D418C904-31F7-41FC-BCE9-7DA9F0A6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6816"/>
  </w:style>
  <w:style w:type="paragraph" w:styleId="a4">
    <w:name w:val="header"/>
    <w:basedOn w:val="a"/>
    <w:link w:val="a5"/>
    <w:uiPriority w:val="99"/>
    <w:unhideWhenUsed/>
    <w:rsid w:val="00906816"/>
    <w:pPr>
      <w:tabs>
        <w:tab w:val="center" w:pos="4844"/>
        <w:tab w:val="right" w:pos="968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816"/>
  </w:style>
  <w:style w:type="paragraph" w:styleId="a6">
    <w:name w:val="footer"/>
    <w:basedOn w:val="a"/>
    <w:link w:val="a7"/>
    <w:uiPriority w:val="99"/>
    <w:unhideWhenUsed/>
    <w:rsid w:val="00906816"/>
    <w:pPr>
      <w:tabs>
        <w:tab w:val="center" w:pos="4844"/>
        <w:tab w:val="right" w:pos="968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816"/>
  </w:style>
  <w:style w:type="paragraph" w:styleId="a8">
    <w:name w:val="Normal (Web)"/>
    <w:basedOn w:val="a"/>
    <w:uiPriority w:val="99"/>
    <w:semiHidden/>
    <w:unhideWhenUsed/>
    <w:rsid w:val="0090681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44E7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4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8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31156-A0A0-41DE-9D13-0F088EA88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3122</Words>
  <Characters>17797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Sergey</cp:lastModifiedBy>
  <cp:revision>13</cp:revision>
  <dcterms:created xsi:type="dcterms:W3CDTF">2018-06-28T14:01:00Z</dcterms:created>
  <dcterms:modified xsi:type="dcterms:W3CDTF">2018-08-20T17:46:00Z</dcterms:modified>
</cp:coreProperties>
</file>