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AC" w:rsidRPr="00FD3982" w:rsidRDefault="002172AC" w:rsidP="002172AC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Россия не даст</w:t>
      </w:r>
      <w:r w:rsidR="009E3534" w:rsidRPr="00FD398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Турции</w:t>
      </w:r>
      <w:r w:rsidRPr="00FD398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="009E3534" w:rsidRPr="00FD398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доминировать </w:t>
      </w:r>
      <w:r w:rsidRPr="00FD3982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на Южном Кавказе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Недавние совместные турецко-азербайджанские крупномасштабные тактические и авиационные учения в Нахичевани стали явным свидетельством того, что Анкара предпринимает конкретные шаги по усилению своего присутствия в Закавказье. Одним из самых действенных шагов в этом направлении является активное вовлечение Турции в Нагорно-Карабахский конфликт и вообще, в армяно-азербайджанские проблемы.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Формальным поводом для этого стали самые крупные за последние несколько лет вооруженные столкновения в июле на армяно-азербайджанской границе. Тогда были использованы миномёты, артиллерийские орудия и беспилотная авиация, в результате чего погибли военнослужащие с обеих сторон.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 первого дня пограничного конфликта официальная Анкара выступила с однозначной поддержкой своего союзника Азербайджана. В частности, министр обороны Турции </w:t>
      </w:r>
      <w:proofErr w:type="spellStart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Хулуси</w:t>
      </w:r>
      <w:proofErr w:type="spellEnd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proofErr w:type="spellStart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Акар</w:t>
      </w:r>
      <w:proofErr w:type="spellEnd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заявил о готовности оказать Азербайджану всю не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обходимую помощь для отражения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“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армянской агрессии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”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 Глава турецкого Управления оборонной промышле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нности Исмаил </w:t>
      </w:r>
      <w:proofErr w:type="spellStart"/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Демир</w:t>
      </w:r>
      <w:proofErr w:type="spellEnd"/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утверждал: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“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Наша военная промышленность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от беспилотных летательных аппаратов, ракет, электрон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ных систем и других технологий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вся в распоряжении Азербайджана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”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.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22 июля Совет национальной безопасности Турции принял декларацию, которую подписал президент </w:t>
      </w:r>
      <w:proofErr w:type="spellStart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Реджеп</w:t>
      </w:r>
      <w:proofErr w:type="spellEnd"/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Т. </w:t>
      </w:r>
      <w:proofErr w:type="spellStart"/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Эрдоган</w:t>
      </w:r>
      <w:proofErr w:type="spellEnd"/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. В ней отмечается: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“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Турция поддержит любое решение, которое братский азербайджанский народ при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мет в своей справедливой борьбе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”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Буквально через несколько дней после начала боестолкновений на границе Анкара анонсировала совместные турецко-азербайджанские военные учения, в том числе, в Нахичевани, в непосредственной близости от азербайджано-армянской границы. По мнению экспертов, они стали самыми масштабными за всю постсоветскую историю.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Симптоматично, что менее чем через месяц, 6 сентября, тактические учения двух стран в Нахичевани были возобновлены. То есть, подразделения турецкой армии по-прежнему находятся на территории Азербайджана.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Совместные учения Азербайджана и Турции в этом регионе в последние годы проводятся перманентно, что естественно, учитывая уровень двустороннего сотрудничество в сфере обороны между этими странами. Оно имеет под собой весьма серьёзную пр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авовую базу. Основной документ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договор о стратегическом партнерстве и взаимопомощи между Азербайджаном и Турцией, подписанный 16 августа 2010 года в Баку президентами двух стран. Им предусматривается тесное сотрудничество в оборонной 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 военно-технической политике: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“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 целью ведения 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lastRenderedPageBreak/>
        <w:t>совместных военных операций в рамках оборонной и взаимной помощи стороны намерены принимать меры по совершенствованию военной инфраструктуры, всесторон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ней подготовке вооруженных сил</w:t>
      </w:r>
      <w:proofErr w:type="gramStart"/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..”</w:t>
      </w:r>
      <w:proofErr w:type="gramEnd"/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В договоре прямо указывается на то, что Анкара и Баку будут помогать друг другу, если одна из них потребует своего права на самооборону в соответствии со статьей 51 Устава Организации Объединенных Наций.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В соответствии с договором, регулярно проводятся совместные турецко-азербайджанские военные учения, азербайджанские военные проходят переподготовку в Турции, быстрыми темпами развиваются двусторонние отношения в сфере военно-промышленного комплекса. С Азербайджаном сотрудничают свыше 20-ти турецких компаний, работающих в оборонной промышленности.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В то же время обращает на себя внимание тот факт, что при помощи Анкары Баку в последние годы явно наращивает свою военную мощь конкретно в Нахичевани. Более того, на территории этого эксклава возросла интенсивность совместных турецко-азербайджанских военных учений. А дислоцированная здесь Отдельная общевойсковая армия Азербайджана постоянно усиливается турецкими соединениями и инструкторами. Есть информация, что она уже интегрирована в военную инфраструктуру Турции.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В последнее время в Турции и, особенно, в Азербайджане активно муссируются сведения о том, что на официальном уровне обсуждается возможность создания на территории Нахичевани турецкой военной базы. С точки зрения геополитических амбиций Анкары, подобная перспектива выглядит вполне естественной. Нынешнее активное вовлечение Турции в армяно-азербайджанские проблемы явно имеет конкретные цели. Во-первых, в контексте своих союзнических отношений с Баку Анкара рассматривает территорию эксклава как плацдарм для давления на Армению. Тем самым Турция демонстрирует свою жёсткую позицию по отношению к Еревану. По мнению турецких стратегов, постоянное военное присутствие воинских частей страны в На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хичевани создаст, своего рода,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“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второй фронт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”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против Еревана, в прямом и переносном смыслах. Расстояние от границы эксклава с Арменией до её столицы составляет примерно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60 километров.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Во-вторых, открытие турецкой военной базы в Нахичевани приведёт к ещё большему углублению геополитических позиций Анкары в Закавказье и, соответственно, к расширению зоны ее влияния в этом регионе. Это, мягко говоря, не понравится не только Армении, а и другому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соседу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Ирану, который является ключевым региональным государством.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lastRenderedPageBreak/>
        <w:tab/>
        <w:t>В-третьих, подобное развитие событий означает создание противовеса дислоцированной в Армении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102-й российской военной базе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чтобы, как надеются в Турции, обеспечить военно-политический баланс в регионе.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 xml:space="preserve">Директор Института востоковедения Национальной академии наук Армении, академик Рубен </w:t>
      </w:r>
      <w:proofErr w:type="spellStart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Сафрастян</w:t>
      </w:r>
      <w:proofErr w:type="spellEnd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согласен с утверждениями, что сейчас идёт подготовительный этап создания в Нах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ичевани турецкой военной базы: </w:t>
      </w:r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“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Основные цели Анкары носят геополитический характер и отталкиваются от российско-турецкого соперничес</w:t>
      </w:r>
      <w:r w:rsid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тва за влияние на Южном Кавказе</w:t>
      </w:r>
      <w:proofErr w:type="gramStart"/>
      <w:r w:rsidR="00FD3982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..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proofErr w:type="gramEnd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После чего Турция предъявит заявку уже на вытеснение России с Южного Кавказа. Таким образом, намерения Анкары в отношении Нахичевани я рассматриваю в качестве компоненты геостратегического и геоп</w:t>
      </w:r>
      <w:r w:rsid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олитического давления на Москву</w:t>
      </w:r>
      <w:r w:rsidR="009F554A" w:rsidRP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”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В России отлично понимают, что, если Турция пойдёт на использование Нахичевани в качестве плацдарма п</w:t>
      </w:r>
      <w:r w:rsid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ротив стратегического союзника </w:t>
      </w:r>
      <w:r w:rsidR="009F554A" w:rsidRP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Армении, это также будет означать ослабление российского фактора в регионе. В данном контексте геополитические интересы России и Армении совпадают. Поэтому естественно, что турецко-азербайджанские учения, безусловно, обеспокоили Москву, которая более чем адекватно отреагировала на них. В Южном воен</w:t>
      </w:r>
      <w:r w:rsid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ном округе </w:t>
      </w:r>
      <w:r w:rsidR="009F554A" w:rsidRP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Армении, Росто</w:t>
      </w:r>
      <w:r w:rsid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вской и Волгоградской областях </w:t>
      </w:r>
      <w:r w:rsidR="009F554A" w:rsidRP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были проведены внеочередные батальонные тактические учения. В них приняли участие свыше </w:t>
      </w:r>
      <w:r w:rsidR="009F554A">
        <w:rPr>
          <w:rFonts w:ascii="Times New Roman" w:hAnsi="Times New Roman" w:cs="Times New Roman"/>
          <w:color w:val="262626" w:themeColor="text1" w:themeTint="D9"/>
          <w:sz w:val="26"/>
          <w:szCs w:val="26"/>
          <w:lang w:val="en-US"/>
        </w:rPr>
        <w:t xml:space="preserve">      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 тысяч военнослужащих.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 xml:space="preserve">В последний период Россия поставила Армении около 400 тонн грузов военного назначения. А после своего недавнего возвращения из Москвы министр обороны Армении Давид </w:t>
      </w:r>
      <w:proofErr w:type="spellStart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Тоноян</w:t>
      </w:r>
      <w:proofErr w:type="spellEnd"/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заявил, что с российскими коллегами ведутся переговоры по приобретению новой партии истребителей Су-30СМ. По слова</w:t>
      </w:r>
      <w:r w:rsid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 главы военного ведомства РА, </w:t>
      </w:r>
      <w:r w:rsidR="009F554A" w:rsidRP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“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также заключён договор по программе модернизации 4-х Су-25. Модернизация истреб</w:t>
      </w:r>
      <w:r w:rsidR="009F554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ителей будет проведена в России</w:t>
      </w:r>
      <w:r w:rsidR="009F554A" w:rsidRPr="00E010F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”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9F554A" w:rsidRPr="00E010F9" w:rsidRDefault="009F554A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A6DEF" w:rsidRPr="00FD3982" w:rsidRDefault="009F554A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010F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="002172AC"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Таким образом, очевидно, что, несмотря на активное сотрудничество с Турцией в политической и экономической сферах, Москва в том, что касается стратегически важного Закавказья, где у неё есть чётко обозначенные интересы, отнюдь не намерена отдавать инициативу своему историческому и геополитическому оппоненту.</w:t>
      </w:r>
    </w:p>
    <w:p w:rsidR="009F554A" w:rsidRPr="00E010F9" w:rsidRDefault="009F554A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FD3982" w:rsidRPr="00FD3982" w:rsidRDefault="00FD3982" w:rsidP="002172AC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bookmarkStart w:id="0" w:name="_GoBack"/>
      <w:bookmarkEnd w:id="0"/>
    </w:p>
    <w:p w:rsidR="00FD3982" w:rsidRPr="00FD3982" w:rsidRDefault="00FD3982" w:rsidP="00FD3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  <w:u w:val="single"/>
        </w:rPr>
        <w:t>Автор</w:t>
      </w: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:  </w:t>
      </w:r>
    </w:p>
    <w:p w:rsidR="00FD3982" w:rsidRPr="00FD3982" w:rsidRDefault="00FD3982" w:rsidP="00FD3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 xml:space="preserve">Аналитическая группа общественной </w:t>
      </w:r>
    </w:p>
    <w:p w:rsidR="00FD3982" w:rsidRDefault="00FD3982" w:rsidP="00FD3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FD398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организации “Джавахкская диаспора России”</w:t>
      </w:r>
    </w:p>
    <w:p w:rsidR="00E010F9" w:rsidRDefault="00E010F9" w:rsidP="00FD3982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E010F9" w:rsidRPr="00E010F9" w:rsidRDefault="00E010F9" w:rsidP="00E010F9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010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25 сентября 2020 года</w:t>
      </w:r>
    </w:p>
    <w:p w:rsidR="002172AC" w:rsidRPr="00FD3982" w:rsidRDefault="002172AC" w:rsidP="002172AC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sectPr w:rsidR="002172AC" w:rsidRPr="00FD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AC"/>
    <w:rsid w:val="002172AC"/>
    <w:rsid w:val="009E3534"/>
    <w:rsid w:val="009F554A"/>
    <w:rsid w:val="00DA6DEF"/>
    <w:rsid w:val="00E010F9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5</cp:revision>
  <dcterms:created xsi:type="dcterms:W3CDTF">2020-09-25T08:07:00Z</dcterms:created>
  <dcterms:modified xsi:type="dcterms:W3CDTF">2020-09-26T15:29:00Z</dcterms:modified>
</cp:coreProperties>
</file>