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Самородок -Зарапетян Зарап Петросович </w:t>
      </w:r>
      <w:r>
        <w:object w:dxaOrig="3072" w:dyaOrig="4158">
          <v:rect xmlns:o="urn:schemas-microsoft-com:office:office" xmlns:v="urn:schemas-microsoft-com:vml" id="rectole0000000000" style="width:153.600000pt;height:207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Самородок -Зарапетян З.П.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8117"/>
        <w:gridCol w:w="4061"/>
      </w:tblGrid>
      <w:tr>
        <w:trPr>
          <w:trHeight w:val="1" w:hRule="atLeast"/>
          <w:jc w:val="center"/>
        </w:trPr>
        <w:tc>
          <w:tcPr>
            <w:tcW w:w="8117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·  </w:t>
            </w:r>
            <w:r>
              <w:rPr>
                <w:rFonts w:ascii="Times New Roman" w:hAnsi="Times New Roman" w:cs="Times New Roman" w:eastAsia="Times New Roman"/>
                <w:b/>
                <w:color w:val="393939"/>
                <w:spacing w:val="0"/>
                <w:position w:val="0"/>
                <w:sz w:val="24"/>
                <w:shd w:fill="auto" w:val="clear"/>
              </w:rPr>
              <w:t xml:space="preserve">Аннотация:</w:t>
            </w:r>
            <w:r>
              <w:rPr>
                <w:rFonts w:ascii="Times New Roman" w:hAnsi="Times New Roman" w:cs="Times New Roman" w:eastAsia="Times New Roman"/>
                <w:color w:val="555555"/>
                <w:spacing w:val="0"/>
                <w:position w:val="0"/>
                <w:sz w:val="24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i/>
                <w:color w:val="555555"/>
                <w:spacing w:val="0"/>
                <w:position w:val="0"/>
                <w:sz w:val="24"/>
                <w:shd w:fill="auto" w:val="clear"/>
              </w:rPr>
              <w:t xml:space="preserve">Самородок на то и самородок, что к нему не липнет грязь. Зарапетян Зарап Петросович имел чистые руки и кристально чистую душу.</w:t>
            </w:r>
            <w:r>
              <w:rPr>
                <w:rFonts w:ascii="Times New Roman" w:hAnsi="Times New Roman" w:cs="Times New Roman" w:eastAsia="Times New Roman"/>
                <w:color w:val="555555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4061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Человек-легенда", "Начальник пустыни", "Урановый король" - такими титулами окрестят журналисты первого директора Навоиского горного комбината, много лет спустя,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того, как грозным приказом из Москвы его освободили от должности за мыслимые и немыслимые грехи, с передачей дел в прокуратуру СССР,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местные партийные органы поставят вопрос об исключении его из партии.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Комиссия комитета партийного контроля (КПК) из Москвы "доведёт" его до предынфарктного состояния.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Мне, спустя 42 года, не до конца понятны и ясны причины столь нелогичных действий и поступков министерства, партийных органов и лицемерное поведение некоторых работников комбината тех лет.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Почему многие, близко знавшие его сослуживцы, не встали в его защиту,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несмотря на то, что среди простых людей многотысячного коллектива комбината, включая заключённых, он пользовался непререкаемым авторитетом,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был честным, требовательным и заботливым руководителем, строго следившим за тем, чтобы жители, в им построенных городах, пребывали в комфорте, уюте и удовольствии?.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Начиналось всё это в 1958 году, когда в возрасте 44 лет, на малоизвестную станцию Кермене Узбекистан), со сверхсекретной миссией прибыл Зарапетян Зарап Петросович,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чтобы возглавить производство работ по освоению крупных стратегических месторождений урана и золота в пустыне - центральных Кызыл-кумах.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 плечами молодого директора, уроженца Кавказа, был достаточно солидный опыт работы предвоенных, военных и послевоенных лет, своеобразный характер и собственный стиль работы,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выработанный опытом жизни простого электромонтёра на заводе "Динамо" в Москве комсомольского вожака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строительстве канала Москва - Волга, силами заключённых, начальника карьера в условиях сурового севера в Норильске,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директора полу-военного рудоуправления в Таджикистане, добывшего руду для первой атомной бомбы.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Буквально, с первых дней прибытия Зарапетяна в Узбекистан, молниеносно разнеслась весть о начале грандиозного строительства в безжизненных, пустынных просторах древней Бухары,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его неординарном, вездесущем, сверх активном, громкоголосом, бесцеремонным, слегка прихрамывающем директоре.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Мужественное лицо с крупными чертами, пронзительный взгляд, неповторимый акцент речи и своеобразная манера жестикулировать указательным пальцем перед носом собеседника,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нередко с угрозами, способствовало рождению мифов о грозном, свирепом и жестоком характере директора.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я заметил, Зарап Петросович отлично понимал, что подчинённые его не только уважают, но и побаиваются и он это считал нормой для руководителя.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Более того, со свойственным ему своеобразным стилем общения с людьми, он невольно, содействовал укреплению и распространению неправдоподобных слухов и легенд о нём.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был близко знаком с Зарапом Петросовичем и периодически общался с его супругой Клавдией Михайловной и дочерью Сусанной на протяжении, почти, сорока лет.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Пять лет мы вместе с Зарап Петросовичем работали на строительстве золотодобывающего комплекса Мурунтау и города Зарафшан.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Сегодня, в канун 100 летия со дня рождения Зарапетяна Зарапа Петросовича, мне хочется поделиться собственными воспоминаниями об этом неординарном, самобытном, ярком самородке,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неповторимой личности, наделённой от природы редкой смекалкой и порядочном человеке.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начать хочу со слов благодарности Николаю Кучерскому, бывшему директору Навоийского комбината, много сделавшего для спасения, восстановления и сохранения доброго имени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своего учителя и наставника,бывшему ветерану комбината Леониду Бешер-Белинскому, не предавшего и отчаянно защищавшего своего директора от инсинуаций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своих беспристрастных воспоминаниях- летописца, дающего, на мой взгляд, объективную оценку событий тех лет,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Леониду Ветштейну -прозаику, поэту, первым назвавшим Зарапетяна З.П. -Королём и человеком - Легенда,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Олегу Мальгину, всю свою жизнь посвятившего Навоийскому комбинату,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Беркину Шакарову, оказавшего в тяжёлые для Зарапетяна З.П дни, моральную поддержку, медицинскую помощь, обеспечившего его отправку в Москву.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И, конечно, благодарность и признательность всем тем, кто хранит добрую память, справедливую оценку о незабываемых событиях прошлого века.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сейчас, не всегда вызывают восторги, сохранившиеся в лексиконе старшего поколения слова: битва, подвиг, героизм.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войны работники оборонной промышленности и многих других отраслей продолжали самоотверженно трудиться,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считаясь со временем, неустройством быта и другими лишениями, во имя победы и защиты Родины.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самом центре пустыни Кызыл-кумы, за срок немногим более 10-ти лет, в условиях строжайшей секретности, были построены гиганты индустрии обороной промышленности СССР,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крупнейшие в мире, предприятия по добыче урана - Учкудук, Сабырсай и золота - Мурунтау; четыре современных города: Навои, Учкудук, Зарафшан,Советабад, а также районный центр Тамды,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передовой совхоз, загородные пионерские лагеря, дома отдыха, пансионаты.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Фактически выросла самостоятельная область и прежняя территория Бухары была разделена на две части с образованием новой, особой промышленной области - Навоийская.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Триумфом достижений комбината стал пуск горно-обогатительного комплекса с получением золота сверх высокой чистоты в промышленных масштабах, измеряемых тоннами.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особо отличившихся работников комбината были были представлены к высоким правительственным наградам, в том числе: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пять Героев социалистического труда СССР, а чуть позже, коллектив Лауреатов Ленинской премии СССР.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Звании лауреата Ленинской премии, за выдающийся вклад в развитие золотодобывающей промышленности в Узбекистане, были удостоены: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кандидат в члены Политбюро ЦК КПСС, Первый секретарь ЦК Компартии Узбекистана Шараф Рашидович Рашидов, Министр Среднего машиностроения СССР Ефим Павлович Славский и другие.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Фантастические преобразования, изменившие облик безжизненной земли, были официально признаны трудовым героизмом.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Открытие месторождения золота "Мурунтау" названо открытием века и на юбилейных торжествах, в честь 50 летия СССР, Узбекистан был назван валютным цехом страны.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Миру стало известно, что в недрах Узбекистана хранятся запасы золота мирового уровня, исчисляемые тысячами тонн.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 мало кто знал, что Узбекистан обладал ещё другим чудом. Это чудо хранилось в строжайщей тайне под грифом 'Cовершенно секретно'.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узбекских городах, посёлках, организациях с безобидными названиями: Навои, Учкудук, Зарафшан, Сабырсай, Советабад, Янгиабад, Тойтепа, Краснохолмка, ГРП-20, номерные почтовые ящики,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проектный институт 'Промпроект' велись напряжённые, особоопекаемые правительством работы по добыче и наращиванию запасов урана.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Сегодня Узбекистан известен миру не только, как крупнейший добытчик золота, но и как обладатель масштабных современных горнодобывающих предприятий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передовой техникой и технологией уранодобычи, также обеспечен запасами сырья на долгие годы.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одном из таких 'чудес' под названием 'Сугралы', мне пришлось работать в особых условиях ведения подземных горных работ.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Запасы урана этого богатого месторождения Сугралы были приняты ГКЗ СССР условно, так как мир не знал практику добычи руды на больших глубинах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напором воды под давлением 400 атмосфер и темперетурой 48 градусов.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меня это была самая большая школа познания возможностей человека - труда в подземных условиях.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ограниченном пространстве , внутри шахтного ствола, под металлическим щитом горняки разрушали породу и загружали горную массу в бадью, одновременно откачивая горячую воду.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Тройку забойщиков меняли каждые 30 минут, как в игре хокеистов. Мы все ( ИТР) находились в казарменном положении несколько месяцев пока стихия не сдалась и напор воды снизился.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поверхности были организованы комнаты для отдыха и сна, горячее питание, мобилизованы машины скорой помощи и дополнительные койки в городской больнице.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Оперативно работал штаб с прямой линией связи с центром в городе Навои и в Москве.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Мне приходилось ежедневно докладывать по телефону Зарапу Петросовичу утром и вечером о состоянии дел.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Министерство среднего машиностроения СССР получало регулярную шифрогамму из города Навои о скорости проходки.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Нам сообщали, что начальник главка Карпов Н.Б. лично докладывал министру Славскому о выполнении его решения и он обещает приехать к нам,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когда ствол шахты будет пройден и и первая руда будет выдана, как говорят горняки, ' На гора'.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вскоре Ефим Павлович Славский прибыл и, почти сутки, находился с нами и, как исключение сфотографировался с нами на память..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были вонаграждены, премированы и представлены к наградам.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415" w:dyaOrig="4764">
          <v:rect xmlns:o="urn:schemas-microsoft-com:office:office" xmlns:v="urn:schemas-microsoft-com:vml" id="rectole0000000001" style="width:170.750000pt;height:238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.....</w:t>
      </w:r>
      <w:r>
        <w:object w:dxaOrig="6615" w:dyaOrig="2776">
          <v:rect xmlns:o="urn:schemas-microsoft-com:office:office" xmlns:v="urn:schemas-microsoft-com:vml" id="rectole0000000002" style="width:330.750000pt;height:138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..... </w:t>
      </w:r>
      <w:r>
        <w:object w:dxaOrig="13698" w:dyaOrig="2650">
          <v:rect xmlns:o="urn:schemas-microsoft-com:office:office" xmlns:v="urn:schemas-microsoft-com:vml" id="rectole0000000003" style="width:684.900000pt;height:132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 НГМК З.П. Зарапетян.... Президиум торжественного собрания объединения "Узбекзолото" - 1969 год. Петренко Н.Г.... Мурунтау. ГМЗ-2....Секретарь ЦК компартии Узбекистана Ш.Р.Рашидов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 эти годы в трудовых сражениях, сформировался по боевому сплочённый, многотысячный, краснознамённый коллектив Навоийского горного комбината,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ставшим не только самым крупным горнодобывающим предприятием в республике, но и одним из крупнейших в СССР, а по некоторым важнейшим показателям - лучший в мире.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Поэты, писатели, певцы воспели всё это, как победу, чудо, мираж.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Директива ХХ111 съезда КПСС о создании золотодобывающей промышленности в Узбекистане была успешно выполнена и первый полновесный слиток, сверхчистого золота, был доставлен в Москву.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происходило это так.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 начала официального пуска золото-завода ГМЗ-2 в 1969 году, прокручивая технологическую цепочку по узлам: измельчения руды, гравитации и сорбции,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было получено достаточное количество золота, чтобы отлить первый двенадцатикилограммовый слиток международного стандарта.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Зарапетян, на радостях, позвонил первому секретарю ЦК партии Рашидову Ш. Р. и получил неожиданное приглашение - прибыть к 10 часам утра в Ташкент.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Секретарь горкома Сигедин В. Н, Зарапетян З.П и я, с соблюдением секретности, в сопровождении вооруженной охраны, с наступлением темноты, выехали на микроавтобусе РАФ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прибыли рано утром к зданию ЦК, где наш слиток демонстрировали членам бюро ЦК и правительства Узбекистана. Присутствующие поздравляли нас, аплодируя стоя.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окончания торжественной встречи Шараф Рашидович по телефону поздравил и поблагодарил министра Среднего машиностроения Славского Ефима Павловича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трудовой победой и первым слитком золота чистотой 'четыре девятки'. (99.99).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Короткий диалог Ташкента и Москвы закончился тем, что через 2-3 часа мы оказались в правительственном салоне самолёте ИЛ-18, направлявшегося в Москву.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аэропорту Домодедово нас встретили люди в штатском на двух черных чехословацких автомашинах "Татра" и на большой скорости повезли в центр.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просторном кабинете у письменного стола с распростёртыми объятиями нас крепко обнял и поцеловал могучий министр Славский Е.П.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Ефим Павлович с любопытством осмотрел слиток и несколько раз приподнимал со стола, прикидывая насколько он тяжёл для показа Брежневу Л.И.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Триумфатором всех этих побед был признан, яркий,ни на кого непохожий, самобытный, своеобразный и неугомонный директор комбината - Зарапетян Зарап Петросович,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которому указом Президиума Верховного совета СССР от 6 января 1970 года было присвоено звание Героя Социалистического труда.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Таким образом, конец шестидесятых, начало семидесятых годов прошлого столетия, для Навоиского комбината стали годами пожинания плодов своей славы.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Появились новые хлопоты по встречам, приёмам многочисленных гостей и лиц их сопровождения: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Секретаря ЦК КПСС Соломенцева М. С, Министров СССР: Финансов - Гарбузова П, геологии - Сидоренко А.В., Цветной металлургии -Ломако П.Ф, Здравоохранения Петровского Б.В.,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Героя - Маршала Советского союза Ерёменко А.И, Депутата Верховного Совета СССР Долгих В.И. Первого зам министра МВД СССР Ускова М.,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Руководство республики и других VIP страны. Обсуждался возможные приезды Л.И Брежнева, А.Н Косыгина.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всякий случай, Зарапетян З.П, со свойственной его натуре чертой - делать всё незамедлительно и быстро,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своей инициативе начал принимать меры по ещё большему наведения чистоты и порядка. В подразделениях, ему подчинённых, это не представляло каких-либо больших трудностей.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Директоры предприятий и начальники служб комбината были приучены к внезапному приезду высокопоставленных гостей и всегда были готовы к их приему.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Повсеместно организовывались субботники по очистке территорий, белили даже бордюры на тротуарах, меняли мебель в гостиницах, высаживали цветы,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предупреждали жителей не вывешивать бельё для сушки на балконах, напоминая им, что для этого построены специальные, огороженные места во дворе.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Душа деятельного Зарапетяна,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привыкшая бурно жить, затевать скоростные проходки, выполнять сверхплановые объемы вскрышных работ, досрочно сдавать в эксплуатацию дороги, рудники и фабрики, рвалась к новым подвигам.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не находил себе места в ситуации, когда наступил новый период в жизни комбината по налаживанию спокойной, безавральной, ритмичной работы гражданских коллективов.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Ушли в прошлое и отпала необходимость облетать трассу 200 километрового водовода от берегов Аму-Дарьи до центра пустыни, опускаться в бадье на глубину 427 метров,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где клокотала подземная стихия с горячей водой в 48 градусов и давлением несколько сот атмосфер,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лично контролировать все строительные и подрядные организации, проводить ежедневные планёрки, внушительно, объяснять окружающим о необходимости ускорения темпов работ, повышения ответственности за порученное дело,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угрозой напоминать подчинённым о том, что они могут лишиться своих занимаемых должностей.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Большинство работников комбината хорошо знали требовательный стиль работы и беспокойный характер своего директора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с пониманием относились к его привычкам ругаться, звонить домой и давать поручения для немедленного исполнения.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пылу разгорячённости, иногда, срывались с его уст бранные слова типа "бездельник, сукин сын".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Произносил он это в своей неповторимой манере, проглатывая мягкий знак, а звук (Е) звучал как твёрдое (Э) и получалось "БЭЗДЕЛНИК" 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твёрдое Ы как (И), получалось "СИН". Надо отметить одну особенность, что больше всех он ворчал и ругался с теми, в кого верил, и кому поручал ответственные должности.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Характерными были и грозные вопросы на планёрках, которые он задавал, нахмурив брови, обращаясь к строителям и монтажникам: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Скажи! Как долго МИ! должны терпеть ТИБЯ ? ... ТИ! скажи нам, когда ТИ! перестанешь врать?... Учти МИ! ТИБЕ даём последний шанс исправиться!...?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Ругался он часто,но никогда не матерился, как думают многие.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Характерной для его стиля была манера требовать и держать окружающих в постоянном напряжении, при всём этом, он не вёл никаких записей.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свои поручения держал в своей памяти. Секретарь приемной Феодосия Гавриловна могла мигом находить любого работника за сотни километров от Навои и соединить по телефону.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вечерами и до начала рабочего дня по утрам, операторы телефонной станции (Коммутатор 20-20) заменяли роль секретаря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умело разыскивали нужного работника на работе, дома и даже в гостях. Зарапетян З.П, всех операторов-женщин,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работавших на коммутаторе, знал по имени и они его понимали с полуслова. Зачастую он давал указания типа: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Найдите и соедините меня с Бешером, ПЭтровым, Щукиным, РМЗ, ГМЗ, СМУ-2, СМУ-3, снабженцем, лодырем, болваном". На удивление операторы знали с кем надо соединять.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Казалось, что после получения наград, премий, высоких похвал, наступит время отпусков, снизится взвинченный накал трудовых страстей пуско-наладочного периода.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 Зарапетян не собирался успокаиваться на достигнутом.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по-прежнему на вертолёте, зафрахтованном самолёте, автомашине с двумя водителями (Коля и Петр), внезапно появляется там, где его не ждут, устраивает разборки, не даёт покоя никому.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Службы главного инженера и заместителя директора со страхом ждали строгую команду - немедленно выехать.., срочно решить и доложить...,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сидеть, протирая штаны в кабинетах... Увидев валяюшуюся на обочине дороги, треснутую плиту,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добравшись до телефона, Зарап Петросович требует создать комиссию для проверки качества всех выпускаемых железобетонных изделий на заводах.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аэропорту, заметив неубранный мусор, ругает начальника аэропорта гражданского воздушного флота Канцевича-Старшего словами: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ТИ! Не понимаешь, что ТИ! лицо нашего комбината. Люди прилетают к нам и видят твой хлам. Они не знают, что ТИ! не наш работник."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возражение, что уборщиков не хватает, а число пассажиров увеличивается, он продолжает отчитывать: - "У ТИБЕ всегда что-нибудь не хватает, у ТИБЕ всегда есть отговорка.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ТИ! и в ясную погоду можешь объявить погоду нелётной."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Затем резко поворачивается идёт, прихрамывая к телефону и даёт команду своей службе благоустройства, немедленно прибыть с рабочими и привести территорию аэропорта в порядок.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Устный приказ он заканчивает словами: - " ТИ! У меня смотри - вечером я прилечу и проверю... Что?... Что?... Это ТИ! Должен знать сколько ТИБЕ надо машин и людей. Смотри, как бы завтра я не назначил другого человека на твоё место".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Перелетев из Навои в Зарафшан, где начальником аэропорта работает Анатолий сын Канцевича -старшего, Зарапетян З.П, начинает отчитывать Канцевича-младшего следующими словами: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ТИ! Молодой! ТИБЕ надо учиться у своего отца, ТИ! спроси чем он сейчас занимается. Твой отец приводит в порядок своё и наше лицо!".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Да, я в курсе дела. Отец мне уже позвонил и просил вас поблагодарить, строители уже приступили к работе." -сообщает Анатолий.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Хорошо" - говорит Зарапетян и повернувшись к Щукину Н.В - начальнику Зарафшанского управления строительства, продолжает: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Нам надо меняться. Нам надо помогать. Это аэропорт. Это, не только их лицо. Это и наше лицо.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поручаю ТИБЕ немедленно очистить территорию, удлинить взлетно-посадочную полосу, озеленить, побелить, покрасить, сделать всё, чтобы нам НЕ БИЛО СТИДНО. ТИ!, меня понял? Учти у нас очень мало времени. Организуй двухсменную работу!"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так, без устали с утра до ночи, в субботу и в воскресенье работа, работа, работа... Однажды я заметил, что Зарапетян, незаметно, отвернувшись глотает таблетку.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Врачи, рекомендуют, что мне надо отдохнуть и ВИПИСАЛИ, вот это." -сказал Зарапетян и протянул мне пустую упаковку от лекарства. Это был ннитроглицерин - средство для укрепления сердечной мышцы.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Наша затянувшаяся беседа закончилась тем, что Зарапетян пообещал себе, что будет прислушиваться к советам врачей,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того, как мы добрым словом вспомнили Виктора Сергеевича Воскобойникова,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бывшего директора Центрального рудоуправления, который был переведён на работу в ГДР, где вскоре скончался от сердечного приступа в возрасте 50-ти лет.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Чтобы смягчить нашу беседу, в заключение я рассказал анекдот: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Армянское радио спрашивают: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Можно ли одной путёвкой дать отдохнуть многотысячному коллективу Навоийского комбината?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Армянское радио отвечает: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Можно, если эту путёвку выделить его директору Зарапетяну Зарапу Петросовичу!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рассмеялся не сразу. Немного призадумавшись шепнул себе под нос: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Вот сукины СИНИ..." и разразился грохотом смеха.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потребовалось много времени, как работники комбината на себе почувствовали полезные рекомендации врачей и "Армянского радио".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Работников комбината стали вывозить караванами автобусов на отдых и лечение в, кратчайший срок построенный пансионат комбината.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Одновременно руководители подразделений получили грозный инструктаж и внушение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необходимости укрепления здоровья своих подчинённых в санаториях и домах отдыха на Чёрном море, Иссык-Куле, в Подмосковье, Ессентуках...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это трудно поверить, но таким был Зарапетян. "Жертвой" его активной деятельности становился не раз и я. Причём, происходило это настолько внезапно, насколько и непредсказуемо.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 я оказывался в Самарканде, Янгиере, Тамды, Учкудуке, Сабырсае, на берегах Аму-дарьи в горах Бахмала, когда пилотам самолёта или вертолёта давалась команда изменить маршрут уже в воздухе.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были участниками: спасения отаров овец в снежные зимние стужи, сопровождая колонну автомашин с комбикормами в труднодоступные места колхоза Ленина Тамдынского района;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определения масштабов разрушений 300 километрового железно-дорожного полотна от весенних селевых дождей; контроля за работой пяти насосных станций в момент пуска грандиозного водовода в пустыне;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встреч гостей и открытия сказочного пансионата в горах, победы футбольной команды комбината над командой "Целинник" в городе Янгиер.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исключением была и поездка на отдых в Сочи санаторий "Южное взморье", когда мы были предупреждены о наличии горящих путёвок, прямо накануне.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 всех случаях - на отдыхе в живописном уголке гор Бахмала или на лазурном берегу Адлера, или на футбольном матче,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оставался верен себе и никак не мог отключаться от дум о работе и настроиться на безмятежный отдых.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в комбинате и за пределами комбината знали характер Зарапетяна и воспринимали его таким, какой он есть.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он свыкся и считал комбинат своим детищем, а людей, работающих на комбинате, членами своей семьи.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Думаю, поэтому он позволял себе публично и конфиденциально ругать, угрожать, так сказать, воспитывать в строгости своих подчинённых.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действовал, исходя из своего собственного понимания, как надо расставлять, воспитывать и выдвигать кадры.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Он, безошибочно, определял способности молодых специалистов и по отечески доверял им ответственные должности.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 ругал и сам спасал, когда у кого-то возникали трудности.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Вот как вспоминает наш сокурсник горного факультета Олег о тех временах: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Нас, молодых специалистов поощряли, многое доверяли, но и воспитывали, проводя нелицеприятные беседы, лишали премий, объявляли выговоры, при допущении ошибок.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Несмотря на суровый стиль работы в НГМК, в нокаут тех, кому доверяли, никто и никогда не отправлял." Кстати, теперь Олег Николаевич Мальгин- доктор технических наук,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действительный член Российской Академии горных наук, Лауреат Государственной премии, Заслуженный работник промышленности Республики Узбекистан.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говорится, " Ничто не предвещало беды", однажды, глубокой ночью, мне позвонил мой друг Беркин Шакаров, недавно избранный второй секретарь Навоийского горкома партии.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спросил, не могу ли я приехать в местечко, так называемой, "Горячая скважина" (Середина между городами Навои и Зарафшан).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Перемешивая русскую речь узбекскими словами, он дал мне понять, что грядёт какая-та неприятность, о чём нельзя говорить по телефону.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встрече Беркин рассказал о том, что творятся какие-то непонятные дела по отношению к Зарапетяну З.П. Приехала грозная комиссия из Москвы КПК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Комитет партийного контроля) от самого Пельше по проверке коллективной жалобы сотрудников комбината.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Члены комиссии заседают в здании горкома партии, вызывают к себе работников комбината, подолгу беседуют, запрашивают документы и сшивают в папки.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Член комиссии, секретарь обкома партии Абдурауфов А. А, по секрету, сказал, что хотят арестовать Зарапетяна, но для этого сначала, нужно исключить его из партии.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ты несёшь? Ты знаешь не хуже меня, что Зарапетян является членом ЦК компартии Узбекистана, депутатом Верховного совета Узбекской ССР, Героем соц.труда, что могло такое случиться, он что убил кого-то?" - Спросил я Беркина.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этого, мы долго беседовали о том, кто мог организовать это коллективное письмо и о том, что могло быть там написано такого, что может быть признано преступным и антипартийным злодеянием.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Беркин поделился своими впечатлениями и догадками, по признаку кого приглашают и как ведут себя приглашаемые: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всей вероятности, дело идёт о каких-то финансовых нарушениях.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вижу услужливого и довольного главного бухгалтера управления Лежнева, околачивавшегося около комиссии и без устали таскющего кипы бумаг.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Приглашали главного инженера комбината Щепеткова Антона Петровича. По всей видимости, он доказал свою невиновность, потому что ушёл удовлетворенный, с гордо поднятой головой.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вот заместитель Зарапетяна - Капитанов Фёдор Михайлович вышел, как побитая собака. Не могу понять, что он мог натворить, ведь мы все знаем его, как честного и порядочного человека.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пойму роль этого нового полковника Колесникова, недавно, присланного заместителя по режиму и сохранности. Я его частенько вижу здесь, как он самодовольно потирает руки.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Авторов письма не называют. Можно предположить, что письмо, написано работниками аппарата управления.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Первый секретарь горкома Сигедин В. Н в растерянности, молча переживает и не распространяется об увиденном и услышанном.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находится в подавленном настроении, но старается этого не показывать. Я поддерживаю с ним связь.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думаю, что в этом письме есть вопросы, жалобы на его грубый стиль работы от наказанных им бывших начальничков.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Обсудив все происходящее, мы пришли к выводу, что ничего особо страшного не происходит и, что "бунт" управленцев будет разрешён мирно, а Зарапетяну будет указано на недозволенный грубый стиль работы.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Тем более, что всё это происходило накануне выборов депутатов Верховного совета республики и у нас была запланирована встреча с Зарапетяном, как с кандидатом в депутаты.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Беркин пообещал, что он посоветуется с вышестоящими органами и сообщит об этом официально. На этом мы разъехались.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Буквально через день, ко мне обратился начальник нашего строительно- монтажного управления (СМУ-3) Олег Петрович Пащенко и возмущенно передал суть диалога с комиссией из Москвы,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которая, беседовала с ним направив на него свет настольной лампы 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 довольны своей работой и как к Вам относится Зарапетян?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доволен, но Зарапетян не всегда доволен мной.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Приведите примеры, как и когда был недоволен вами Зарапетян?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Раньше он ругал, почти, каждый день. В последний раз он был не доволен мной, когда я был прорабом и по неопытности возразил ему.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Так, он значит не любит возражений? И что было дальше?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Надо было сделать срочно прокол под действующей дорогой. Он спросил меня: Сколько тебе надо времени для выполнения этой работы?.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ответил:- Два дня.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Хорошо, я завтра утром проверю лично -сказал Зарапетян.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возразил: - Как завтра утром? я же сказал, что мне нужно два дня.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посмотрел на меня, 'как Ленин на буржуазию' и сказал;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 тебя есть два дня: сегодня-день и сегодня - ночь. И что дальше?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немедленно организовал работу во вторую и третью смены. На другой день он действительно приехал, проверил и отругал меня, что я небритый.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Взял меня в свою машину, дал безопасную бритву и заставил побриться в прачечной воинской части. Затем привёз в строительное управление и представил меня начальником СМУ-3.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за это, тебя называют 'любимчиком Зарапетяна?'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вот, как описывает, встречу с комиссией в своих воспоминаниях старейший работник комбината, бывший директор одного из подразделений Бешер-Белинский Л.Б.: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вестибюле второго этажа встретил меня Виталий Николаевич ( Секретарь горкома) и сказал, что работает комиссия КПК КПСС и меня сейчас пригласят.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Через несколько минут вышел незнакомый человек и пригласил меня войти.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'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кабинете полутемень. За столом сидят три персоны. На столе горят два светильника, один из которых направлен на приглашённого, в данном случае на меня.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центре сидит председатель комиссии, сотрудник КПК, фамилию которого я потом узнал, но сейчас не помню, в других я узнал секретаря по промышленности Бухарского Обкома,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начальника Управления руководящих кадров и учебных заведений Минсредмаша Семендяева. Мне был задан первый вопрос: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идёт работа? Как складываются отношения с Зарапетяном? Давит, обругивает?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идёт нормально, напряжённо. Зараб Петросович управляет умело и твердо, иногда жестковато. 'Матов' из уст Зарапетяна никогда не слышал. Он умеет отчитать многими другими способами, уничтожающим взглядом!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как ходите в отпуск?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проходит трудно, как правило, точно не знаешь удастся ли получить отпуск. Но отдыхаем всё таки и неплохо...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какое образование у Зарапетяна? спросил меня Семендяев.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знаю, анкеты его не читал. Вам руководителю кадров лучше знать об образовании Зарапетяна!" Возникла некоторая заминка. Неожиданно председатель произнёс: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Можешь идти. Вызовим когда понадобишься!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Анализируя события прошлых лет, всё больше убеждаюсь, что председатель комиссии, фамилию которого забыл Бешер-Белинский Л.Б, был тем самым маленьким Ежовым, который по чьиму-то поручению 'стряпал' приговор для Зарапетяна.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Комиссия продолжала работать. А слухи о том, что Зарапетяна исключили из партии, сняли с работы и, что он в больнице, распространялись с невиданной быстротой.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Потому, вечер встречи с кандидатом в депутаты Верховного совета Узбекской ССР Зарапетяном Зарап Петросовичем собрал такое количество людей, что не вмещалось в зал кинотеатра при торговом центре.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Пришлось провести разъяснительную беседу и часть людей разошлось по домам.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приехал на автомашине РАФ в сопровождении нескольких депутатов из Навои и Бухары. Было видно, что он утомлён и эти мероприятия по встрече, ему не по душе.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Зал встретил Зарапетяна бурными аплодисментами. Зарапетян благодарно отмахивался, чтобы остановить аплодисменты.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Своё выступление Зарапетян начал весьма оригинально: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Я, не Кабзон и не надо мне хлопать!" Зал дружно засмеялся и зааплодировал ещё раз. Зарапетян не был хорошим оратором, тем более он не мог выступать по написанному.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своём коротком выступлении он напомнил о достижениях республики и немного о планах комбината.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был его доверенным лицом и был подготовлен к этой встрече, как никогда.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Без бумжки в руках, я рассказал о ярких фактах биографии Зарапетяна, как участника создания первой атомной бомбы, покорителя севера в Норильске при морозе - 50 градусов,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освоителя пустыни строителя Учкудука при жаре + 50 градусов, Героя социалистического труда, получившего впервые в мире слиток золота с пробой 'четыре девятки'.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делал затяжные паузы для аплодисментов и наслаждался тем, как смущённый Зарапетян, в несвойственной ему манере, склонял голову и благодарил присутствующих, прикладывая руки к груди.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Кульминацией вечера был момент закрытия собрания, которое я завершил словами: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Товарищи! Мы все хорошо знаем Зарапа Петросовича и его трудно спутать с Кабзоном. Он трудно переносит аплодисменты, но сегодня ему придётся потерпеть и почувствовать, как зарафшанцы уважают и любят своего кандидата!"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Зал взорвался аплодисментами. Все встали с мест и, стоя, продолжали аплодировать, пока, растроганный Зарпетян и его сопровождающие, не покинули зал.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тем временем происходило гласно-негласное соревнование: Одни организовывали, почти, торжественные встречи с кандидатом в депутаты, а другие вели таинственные допросы большого круга работников комбината.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Всё это способствовало ещё большему распространению и усилению всякого рода нелепых и, даже фантастических слухов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том, что Зарапетян, пока на свободе, но у него нашли слитки золото, которые он тайно пытался вывезти в Афганистан.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Наконец, стало известно, что комиссия завершила свою работу.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странному, обстоятельству итоговую записку комиссии ЦК КПСС было решено обсудить не в Навоийском горкоме, где Зарапетян состоял на партийном учёте,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вынесли на более высокий уровень - Бухарский обком партии.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 день до обсуждения меня пригласил первый секретарь Бухарского обкома партии Муртазаев К.М.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Каюм Муртазаевич был самым ярким комсомольско-партийным работником Узбекистана. Мы были знакомы с ним по совместной работе более 10 лет и я относился к нему с особой симпатией.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республике не было ему равных в организаторском таланте, ораторском искусстве, искренности служению идеалам коммунистического строительства. Он был остр на язык, нетерпим к недостаткам, смел и откровенен в высказываниях.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Пригласив меня в первой половине дня, он перенёс нашу встречу на вечер, сказав: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Погуляй, посмотри Бухару, не так часто ты здесь бываешь. Всё равно нам не дадут толком поговорить. Вечером за тобой пришлю машину."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Вечером за ужином он задал мне первый вопрос на узбекском языке: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Бу Бакирок, кимни кунглига тегди" ( Кому стал неугоден этот Шумливо- Крикливый ) Я понял, что разговор идёт о Зарапетяне, но не имел представления об авторах письма и выводах комиссии.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Заметив, что я задумался, пытаюсь собраться с мыслями, он продолжил на русском: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должны дать строгую, партийную оценку и принять острое решение по Зарапетяну.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Разговор идёт об освобождении его от должности и исключении из партии. Заместители отказываются работать с ним и считают его малограмотным специалистом, хамом и грубияном.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Ему ничего не стоит оскорбить подчинённых, унизить человеческое достоинство людей. Не терпит критику. Не считается он и с партийными органами.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секретарём горкома обращается как со своей секретаршей. Все это происходит потому, что его поддерживают в обкоме и ЦК партии, а также прикрывает его министр Среднего машиностроения Славский Е.П.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ты скажешь? Ты работал с ним и как партийный работник и теперь работаешь директором?.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сразу засомневался в том, что заместители отказываются работать с ним и потому не верилось, что вопрос действительно встанет об исключении Зарапетяна из партии.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принял это, как партийную практику, когда вопрос обсуждается с большим накалом, вплоть до исключения, а затем после раскаяния обсуждаемого, наказание снижается, объявлением выговора или предупреждения.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Мои сомнения заключались в непредсказуемом поведении Зарапетяна, признает ли он обвинения, предъявленные ему.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чувствовал, что Каюм Муртазаевич тоже думает об этом и потому хочет прощупать самые уязвимые места Зарапетяна, задавая мне вопросы такого порядка: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когда-либо признаётся в своих ошибках? Он способен на самокритику и раскаяние"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он ругается, матерится, угрожает, пугает?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Правда, что он не считается с мнением главного инженера, специалистов и часто принимает глупые решения?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Наша беседа была продолжительной. Мне незачем было что-либо скрывать или приукрашивать. Сразу была отвергнута тема о матершине, как беспочвенная и несостоятельная.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остальным вопросам мне удалось обстоятельно и аргументированно высказать своё, не во всём согласное, видение.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Каюм Муртазаевич умел задавать вопросы и умел слушать, помогая рассказчику раскрыться и осветить в деталях те или иные события. Но на заседаниях бюро и на пленумах он был другим. Многие боялись попасть под его горячую руку.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Когда он выступал, зал замирал. Он не просто критиковал, он буквально громил.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непринуждённой обстановке, за дружеской беседой, мы затронули многие темы, а также обсудили возможные варианты поведения Зарапетяна и его подчиненных на предстоящем бюро.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высказал мнение, что Зарапетян не согласится с предъявленными ему обвинениями, а главный инженер Шепетков А.П и заместитель директора Капитанов Ф.М и другие встанут на его защиту.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другой день состоялось заседание бюро Бухарского обкома партии, которое я многократно прокручиваю в своей памяти все эти годы. Как это часто бывает, одно и тоже событие участники описывают по разному.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 своему удовлетворению, я отмечаю, что воспоминания участника этого бюро Бешер-Белинского Л.Б. во многом совпадают с сохранившимися в моей памяти событиями.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744" w:dyaOrig="3427">
          <v:rect xmlns:o="urn:schemas-microsoft-com:office:office" xmlns:v="urn:schemas-microsoft-com:vml" id="rectole0000000004" style="width:487.200000pt;height:17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...</w:t>
      </w:r>
      <w:r>
        <w:object w:dxaOrig="2536" w:dyaOrig="3267">
          <v:rect xmlns:o="urn:schemas-microsoft-com:office:office" xmlns:v="urn:schemas-microsoft-com:vml" id="rectole0000000005" style="width:126.800000pt;height:163.3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Ровно в назначенное время собравшиеся заняли места в зале заседаний Обкома партии.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небольшом возвышении за длинным столом Первый Секретарь Муртазаев К. М и члены бюро. Рядом трибуна для выступающих и столик стенографистки.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первых рядах: заместители директора комбината, руководители и секретари партийных комитетов рудоуправлений, члены бюро Навоийского горкома. Зарапа Петросовича в зале нет.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Воинственно настроенный Муртазаев К.М, громогласно объявил: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'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струсил, заболел, улетел, но от партийного наказания, ему не уйти'.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Чувствовалось, что Каюм Муртазаевич был готов к острому обсуждению и даже несколько обескуражен отсутствием главного виновника.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Секретарь Обкома партии по промышленности Абдураупов А.А, в свойственной ему манере, монотонно зачитал заключение комиссии,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котором были отражены многочисленные факты нарушений в производственно- хозяйственной деятельности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комбината и порочный стиль работы директора Зарапетяна, который подменяет требовательность грубостью, не прислушивается к мнению специалистов,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принимает решения единолично, оскорбляет подчинённых, унижает их человеческое достоинство.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заключении было сказано, что Комитет партийного контроля ЦК КПСС предлагает Министерству Среднего Машиностроения СССР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освободить от занимаемой должности директора Навоийского Горно-металлургического комбината Зарапетяна З.П и поручает Бухарскому Обкому партии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рассмотреть вопрос партийной ответственности члена КПСС Зарапетяна З.П и других должностных лиц, виновных в создании, нездоровой обстановки в коллективе Комбината.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прочтения записки, первым было представлено слово главному инженеру комбината Щепеткову А.П.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Очень точно описал, этот момент в своих воспоминаниях участник бюро- Бешер-Белинский Л.Б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Шепетков тихим, но уверенным голосом фактически подтвердил предъявляемые обвинения в адрес Зарапетяна, говорил о его тяжёлом характере и стиле руководства.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и не ожидал ничего другого от Щепеткова А.П., зная о его закулисных интригах с некоторыми подчинёнными против Зарапетяна"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меня же выступление Шепеткова было самой большой неожиданностью.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Зарапетян, частенько, называл Шепеткова по дружески Антон.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Антон Петрович обычно пассивно присутствовал на некоторых мероприятиях, проводимых Зарапетяном и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практически соглашался со всеми его высказываниями и решениями, более того, высказывал ему слова благодарности за совет и помощь.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Например, на заводе железо-бетонных изделий (ЗЖБИ) Зарафшана образовалось, так называемое "Кладбище бракованной продукции".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Комиссия Щепеткова несколько месяцев занималась налаживанием технологии, но заметных результатов добиться не могла. В один из дней, у Зарапетяна лопнуло терпение и он нагрянул на этот завод.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Щепетков и его группа, развесив чертежи на стене, хотели по научному доложить: о результатах исследования причин выхода бракованных изделий и мерах по повышению качества продукции.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Однако, когда открылась дверь все заметили, слегка сморшенный, недовольный нос Зарапетяна. Докладчик не успел открыть рот, как Зарапетян посмотрев на него сурово и брезгливо спросил: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ТИ!, что МИНЕ хочешь сказки рассказывать? ТИ! своим детям будешь рассказывать сказки, ТИ! думаешь это первый завод, которИй я в жизни вижу? Не надо ШТАНИ протирать, пошли все на завод!"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было время, когда, строились первые дома в городе и ощущалась нехватка жилья для вольнонаёмных рабочих и, потому на заводе работали заключённые колонии поселения.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шёл хромая впереди, а рядом мельтишили Шепетков и его группа.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Остановившись среди рабочих и заключённых (ЗК), Зарапетян стал демократично советоваться с ними о причинах брака и пообещал, что лично будет контролировать завод.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скажу, чтобы Зарапетян сюсюкался с ними. Наоборот, иногда прерывал рабочих словами из лексикона заключённых: - " Не за баланду работаете. Артачится не надо!".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Рабочие его уважали. Они знали, что Зарапетян ругается, но он справедливо относится к отбывающим сроки наказания.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Позже, начальником этого завода стал бывший заключённый Дамаев Равиль. Многие годы спустя, я встретил Равиля в городе Нариманово под Ташкентом.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уже был в должности директора крупного республиканского предприятия по выпуску железо-бетонных изделий. Равиль Шакирович с благодарностью вспоминал Зарапетяна и благодарил судьбу, что она свела его с таким сильными строгим учителем.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Мне это вспомнилось потому, что в записке звучали обвинения о 'низкой' партийной прослойке среди руководителей и неправильном подборе и воспитании кадров в комбинате.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Зарапетяна обвиняли и не граммотности в принятии инженерных решений, неумении работать с чертежами. Находясь в зале и слыша гнусную речь Щепеткова, я вспоминал и другие случаи.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Как-то Зарапетян ругался со строителями, которые воздвигали дома на новой площади в городе Зарафшане.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стоял в центре будущей площади в окружении руководителей Зарафшанского управления строительства и показывал на дом: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Какой дурак! поставил этот дом задом наперед".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Через некоторое время Шепетков, угодливо Зарапетяну говорил: - "Вы оказались, как всегда, правы - дом на площади стоит неправильно", но мы, к сожалению, это уже исправить не можем, надо разворачивать дом на все - 180 градусов.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качество железо-бетонных изделий, после вашего вмешательства, изменилось в корне".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Щепетковым я встречался мало и, в отличие от Бешер-Белинского, не знал его интриганских способностях и поэтому ещё вчера Муртазаеву доказывал, что первым защитником Зарапетяна будет Шепетков.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Теперь, когда я пишу эти строки, Я мысленно переношусь в город Зарафшан и вижу дом, у которого когда-то ворчал Зарапетян: - " Если повар пересолит суп, будут помнить его один день. Строителя бракодела - будут помнить века".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всё время интересовал вопрос, как же Зарапетян узнал, что привязка того дома была сделана неверно и задал ему этот вопрос, много лет спустя,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когда он с гордостью показывал мне дома, которые он возводил в поселке Красная Пахра в Подмосковье.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Мне не пришлось ему долго напоминать тот случай с привязкой злополучного дома в городе Зарафшане. Он прекрасно помнил этот случай и объяснил ошибку строителей просто: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Каждый дом имеет своё 'лицо-фасад'. На площади я увидел дом, который стоит к людям 'задом'. "Что прохожие и гуляющие на площади должны видеть, как жители сушат на балконах свои ШТАНИ?.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Антоном это бывало, он не соглашался и, почти, неделю разбирался в своих чертежах, пока я его носом не ткнул, что коммуникации водоснабжения и канализации тоже не свяжутся с городской сетью."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ходу заседания я стал замечать, как Каюм Муртазаевич посматривает на меня с вопросом: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ты мне, что вчера говорил?"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чувствовал, что бывший секретарь ЦК ВЛКСМ Муртазаев, с комсомольским задором, хотел почесать нос Шепеткову, но тот увернулся и обезоружил его.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Тогда он, с какой-то досадой, без особого энтузиазма упрекнул Шепеткова вопросом: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 почему Вы - главный инженер Комбината и много лет работавший с Зарапетяном, ни разу не обратились ни в партийные органы, ни к руководителям вышестоящих инстанций о безобразиях, которые у вас творяться?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 что, ждали пока к вам приедет комиссия из КПК или вы сами туда обратились?".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На, что Шепетков продолжал бормотать что-то невнятное, из чего можно было понять, что он собирался, но боялся, что его поймут неправильно.?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Следующим предоставили слово первому секретарю Навоийского горкома партии Сигедину В.Н.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его выступлении чувствовались растерянность и неуверенность. Он пытался принять вину на себя и на бюро горкома, заявляя, что своевременно не реагировали и не давали должную оценку недостаткам в деятельности Зарапетяна.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Мне казалось, что он был напуган. Комиссия своими методами проверки, дала ему знать, что если он будет защищать Зарапетяна, встанет вопрос о снятия с работы его самого.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Поэтому, как мне показалось, выступление Виталия Николаевича было построено в несвойственной ему манере - обходить острые углы. Речь его была тусклой и невыразительной. Его недолго мучили и предложили вернуться на своё место.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Затем к трибуне бойко направился Колесников, заместитель директора Комбината по режиму.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том, что происходило на бюро дальше, Бешер-Белинский описывает следующим образом: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заместителя директора по режиму занял "сверху", присланный полковник (фамилию не помню и не хочется вспоминать), мужлан и тупой служака, с "фельдфебельским" заносчивым гонором.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Его невзлюбили и его непосредственные подчинённые и сотрудники и специалисты Управления Комбината и объектов. Этого полковника "за глаза" окрестили презрительной кличкой "майор Пронин".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складывались его взаимоотношения с Зарапетяном. Думаю, что " он был одним из подписантов письма в КПК.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Выйдя на трибуну, "майор Пронин" чуть ли не с визгом стал излагать все трудности работы с Зарапетяном, несговорчивости последнего и нарушениях, им допускавшихся. Его выступление , как мне показалось, очень понравилось некоторым членам бюро.."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тоже заметил, что этот ново-испечённый, руководитель всячески пытался доказывать правоту заключений комиссии.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Поскольку, он не знал ничего о производстве, его речь была сосредоточена на проявлении грубости и нетактичности поведения Зарапетяна.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 прихода Колесникова, эту должность занимал человек высокой культуры, полковник Гурин Илья Михайлович, который пользовался авторитетом в коллективе и люди относились к нему с большим уважением.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Новый руководитель (Колесников), не вписался в коллектив и про него действительно стали складывать анекдоты такого порядка: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Зарапетяну нужно было решить лететь на самолёте или ехать на машине в Учкудук.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Погода была ненастная и он сильно нервничал. Водитель директора Пётр находился в кабинете и ждал решения. Зарпетян в очередной раз, посмотрев на хмурое небо через окно, дал команду Петру: -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Ну-ка, срочно найди и соедини меня с Болваном!". Петр выскочил из кабинета и через несколько минут прибыл к Зарапетяну с полковником Колесниковым.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Зарапетян, нахмурив брови, задал вопрос Петру: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ТИБЕ просил кого найти?... А ты кого привёл?".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 Вы же сами просили найти и соединить вас с "Балваном".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рассмеялся и сказал: - "Пётр! я просил ТИБЕ найти начальника аэропорта."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конечно был анекдот. Но подобные смешные истории (анекдоты) ходили по комбинату и далеко за его пределами.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 некий Колесников стал героем афоризма - " Петька знает, кто болван!"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удалось, Каюм Муртазаевичу 'разделать под орех' и заместителя директора Капитанова Ф.М. Федор Михайлович, неожидано для всех, смяк, превратился в сгорбленного старика и шёл к трибуне, как обречённый на эшафот.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Этого не ожидал, даже Бешер-Белинский, который близко знал Капитанова.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Вот как об этом он пишет: - " Совершенно неожиданно для меня, Ф.М. Капитанов с присущим ему при разговоре придыхом тоже стал осуждать многие поступки Зарапетяна, совершенно, не отражая что либо положительное.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такое двуличное поведение Капитанова удивило потому, что я в какой то степени знал о нормальных взаимоотношениях этих двух руководителей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ведь был свидетелем совсем недавней картины доброжелательного ухаживания и успокаивания Капитановым расстроенного и растерявшегося Зарапетяна.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Капитанов был немногословен, похоже, внутри переживал, говорил то, чего не хотел говорить, но какие то обстоятельства заставили его идти против совести."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выступления Капитанова стало ясно, что вряд ли кто-либо может внести в обсуждаемый вопрос оживление и участники стали скучать, ожидая завершения заседания.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 картина поменялась, когда слово получил директор Южного рудоуправления Бешер-Белинский Л.Б.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до сих пор не пойму, случайно или намеренно, но Леонид Борисович вызвал огонь на себя своим утверждением, что наряду с критикой Зарапетяна, надо отметить и его положительные стороны.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Посмотрите какие первоклассные предприятия и города созданы под руководством Зарапетяна.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Каюм Муртазаевич посмотрел на Бешер-Белинского, как на 'белую ворону' и сделал замечание: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 мы работаем под руководством партии".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 Бешер-Белинский продолжал: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Коллектив Навоийского комбината, преодолевая все трудности и невзгоды природы ..."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Тогда Муртазаев, встал с места и прервал выступающего словами: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Вот артист! А! Вы слышите, что он говорит? Получается 'вся рота не в ногу один он в ногу.' Ты лучше скажи, как ты ругаешься 'матом."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Бешер-Белинский не ожидал, что секретарь обкома партии Муртазаев К.М, так яростно выпустит пар на него и стал как-то смягчать ситуацию словами: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Иногда- не злобно, по дружески, в редких случаях стараюсь сдерживать себя и т.д.". Но после каждой фразы его прерывали и стыдили: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Нет, ты произнеси, произнеси свой 'мат'!, чтобы мы все услышали и оценили твой талант!"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Бешер-Белинский не знал как себя вести и даже, однажды, искоса посмотрел на единственную женщину -стенографистку в зале.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Муртазаев счёл, что он достаточно ярко показал для всех последующих выступающих, что будет с теми кто осмелится оправдывать Зарапетяна З.П.и завершил свою речь словами: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Садииись! Вот Вам пример воспитанника Зарапетяна! Это он не один такой, там много таких, я думаю горком, партийные комитеты сделают сегодня соответствующие выводы и призовут к ответственности руководителей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матерщинников вплоть до исключения из партии" 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Леонид Борисович, почувствовав облегчение, после публичной экзекуции направился на своё место и обращаясь к своим коллегам полушепотом сказал: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Вообще, если говорить честно, я с детства матершинник."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Приглашённые дружно засмеялись. Каюм Муртазаевич не услышал, что было сказано, но воспринял реакцию зала (Смех) как насмешку.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том, что произошло после этого, сам Бешер-Белинский признается в своих воспоминаниях дословно так :- " Не помню уже, выступал ли ещё кто-то из зала, кажется, нет.? 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на самом деле, пик накала страстей начался, именно после смеха в зале. Муртазаев К. М, был похож на прокурора, выступающего с обличительной речью.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яростно стал продолжать громить Бешер-Белинского и тех, кто посмел смеяться, когда обсуждается такой серьёзный вопрос. Риторические вопросы в ораторском исполнении Муртазаева: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Давайте мы пригласим своих жён пусть они услышат этот 'мат' ... Ну! над чем вы смеётесь? Давайте пригласим наших детей! Пусть и они послушают его 'мат' и узнают над чем Вы смеётесь.", звучали сильнее цицироновского красноречия.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так, в строгости и напряжении шло дальнейшее многочасовое обсуждение, на котором выступили ешё несколько человек, в том числе секретарь парткома Северного рудоуправление Александров Н.В,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который привёл несколько примеров, косвенно опровергающие отрицательные факты, отмеченные в записке КПК о росте рядов членов КПСС, усилении роли первичных партийных организаций и парткома по подбору, расстановке и воспитанию кадров.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понимал, что мне не избежать выступления. Не для того я приглашён, чтобы отсидеться. Я понимал также, что мне даётся время для подготовки к осмысленному выступлению.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Каюм Муртазаевич, представив мне слово, не отводил от меня глаз. Я тоже не отворачиваясь, обращаясь к нему, начал своё выступление словами: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Устав КПСС написан для всех и Зарапетян не исключение. Сегодняшние обсуждения - урок для всех нас, как важно сохранять в коллективе обстановку взаимного доверия, критики и самокритики, почему мы должны узнавать о своих недостатках из письма в КПК?"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 этих вступитльных слов, которые мною были продуманы и сформулированы в ожидании своего выступления, я перешёл на резкую критику происходящего лицемерия и лжесвидетельства со стороны руководящих работников комбината...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ожидал, что Муртазаев меня тоже перебьёт вопросами, но этого не произошло и я сумел завершить своё выступление сказав, что главный инженер Щепетков и заместитель директора Капитанов должны быть ответчиками, а не обвинителями.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думаю, сохранился стенографический отчёт этого бюро и там можно прочесть , что я их обоих назвал: подхалимами, угодниками, лицемерами, беспринципными 'чинушами',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заслуживающии партийного наказания и отстранения от должностей.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тоже, как и Бешер-Белинский, после своего выступления, был взволнован и не очень четко вспоминаю последующие события.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Однако, в памяти сохранился парадоксальный факт из партийной жизни, как члены бюро обкома дебатировали и голосовали за 'исключение' или 'оставление' в рядах партии Бешер-Белинского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 нецензурную лексику.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Последний раз я был свидетелем подобного собрания в детском доме, в послевоенные годы, когда нас журили воспитатели за бранные слова.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Дальше события развивались довольно быстро. Нам стало известно, что приказом министерства Зарапетян З.П. освобождён от занимаемой должности и все дела переданы для расследования в прокуратуру СССР.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Управление комбината - штаб, будораживший и контролировавщий подведомственные предприятия стал источником распространения слухов и сплетен.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Одни торжествовали, другие это называли "Пиром во время чумы". Кто-то ждал повышения в должности, кто-то начал подыскивать себе работу вне системы комбината.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Недолго исполнял обязанности директора - главный инженер комбината Шепетков А.П.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Новым директором стал Петров Анатолий Анатолиевич, </w:t>
      </w:r>
      <w:r>
        <w:object w:dxaOrig="1873" w:dyaOrig="2490">
          <v:rect xmlns:o="urn:schemas-microsoft-com:office:office" xmlns:v="urn:schemas-microsoft-com:vml" id="rectole0000000006" style="width:93.650000pt;height:124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работавший с 1959 по 1971 год, директором Северного рудоуправления в Учкудуке, получивший звание Героя Социалистического труда вместе с Зарапетяном З.П.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Стиль и методы работы комбината при новом директоре заметно не изменились.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Правда, теперь руководители подразделений не слышали громкую ругань, но сказать, что они освободились от страха, быть наказанным, не исчез.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Петров А.А. ругался мало. Не тратил много слов на планёрках, не проводил публичные воспитательные 'головомойки." Часть специалистов из Учкудука он перевел в город Навои на должности уволенных.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Предположительно среди уволенных были, так называемые, "Подписанты", т.е. авторы письма в КПК ЦК КПСС.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Это были долгие и мучтительные дни, когда Зарап Петросович находился в Москве, в квартире, обставленной мебелью тридцатилетней давности, в ожидании решения своей судьбы.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пережил он за эти дни, ночи, месяцы знал он один и теперь никто не узнает, потому что Зарапетян обладал, сверхкрепким, мужским, характером и никогда не позволял себе жаловаться на личные трудности,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тем более, на несправедливость по отношению к себе. Он мужественно ждал развязку и, наконец, всё закончилось.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Прокуратура СССР не нашла состава преступления в его действиях. Соответственно не оказалось и повода для исключения из партии.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Зарапетяна З.П. освободили от комбината, но комбинат от Зарапетяна З.П. оторвать была задачей трудновыполнимой.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Дух Зарапетяна З.П. витал в осиротевшем организме всего коллектива, несмотря на то, что он не звонил и, практически, не поддерживал связи со своими коллегами.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 нас доходили слухи и мы были довольны, что Зарапетяна З.П. уговорили отдохнуть и отправили на теплоходе, по местам его юности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каналу "Москва-Волга" и после отдыха, якобы, его пригласили на беседу с Президентом академии наук СССР: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Академик Келдыш М.Р: - "Уважаемый товарищ Зарапетян! Нам рекомендовали Вас, как опытного строителя особо важных государственных объектов страны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мы хотели бы Вам предложить - возглавить строительство не менее серьёзных, секретных, объектов для научных исследований в системе Академии наук."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Зарапетян: - "Я бы с удовольствием согласился, но меня недавно освободили от занимаемой должности за серьёзные недостатки в работе.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Меня обвинили в том, что я грубо обращаюсь с подчинёнными, не согласовываю свои решения с коллективом, требую неукоснительно выполнять, свои указания ..."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Прекрасно! Это то, что надо!, именно таких работников у нас и не хватает..." - Воскликнул академик.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известно, как на самом деле эта беседа проходила, но Зарапетян с тех пор, стал главным строителем особых сооружений мезонной фабрики в Подмосковье и нейтринной обсерватории на Кавказе,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добавив к своему званию: Герой и Заслуженный строитель, новый орден и титул Почётного гражданина города Троицка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Летят годы, мы становимся мудрее, сталкиваемся с многими проявлениями человеческой сути: неблагодарности, предательства, утешаемся, что 'иуды', 'бруты'... были во все времена,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 не покидает меня, горький привкус досады в душе от неясности, кому было выгодно и кто срежиссировал этот издевательский сценарий расправы над человеком.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И, чтобы не оставлять этот вопрос открытым, выскажу свою точку зрения по этому делу.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 З.П. стал жертвой закулисной борьбы сил московского чиновничества и Министерства Среднего машиностроения в союзе с партийными работниками КПК ЦК КПСС, желавших сместить министра Славского Е.П.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Уж слишком привлекательны были его министерская должность и слава: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Три звезды Героя, 10 орденов Ленина, Лауреатства, Членство в ЦК КПСС, Депутатство в Верховном совете СССР, спец самолёт, прямой телефон с Кремлём, дружеские объятия с секретарями ЦК КПСС и союзных республик.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Физически крепкий 73 летний Ефим Павлович </w:t>
      </w:r>
      <w:r>
        <w:object w:dxaOrig="2925" w:dyaOrig="4033">
          <v:rect xmlns:o="urn:schemas-microsoft-com:office:office" xmlns:v="urn:schemas-microsoft-com:vml" id="rectole0000000007" style="width:146.250000pt;height:201.6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никому не давал надежду и шансов на то, что он собирается уходить на пенсию.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Разборки закончились тем, что подчинённые Славского Е.П остались верны своему Министру. Руководители главков Министерства:(Карпов Н.Б.): директоры НГМК (Зарапетян З.П), АО "Висмут" ГДР ( Волощук С.Н ) и многие другие,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своей безупречной репутацией, верностью служению патриотическим идеям - служению Родине, а так же в силу простой, человеческой порядочности, встали на защиту своего министра.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Они распознали своих "кротов" и очистились от них, чего не смогли сделать наши работники Навоийского комбината.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Ефим Павлович проработал в своей должности ещё 15 лет и вышел на пенсию в возрасте 86 лет в 1986 году, после 29 летнего 'правления'.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ведь и в наших рядах были достойные люди, способные встать на защиту чести и достоинства Зарапетяна З.П., но их умело изолировали.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Блохоискательные, мелкие людишки, коварные интриганы комиссии КПК, изощренно, выборочно собирая сведения от недовольных, коллекционировали компромат, умышленно подмешивая дёготь в производственный и социальный успех коллектива,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запугивая горком и обком за беспринципную оценку деятельности Зарапетяна.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спорте есть хорошее правило: тренерам присуждаются звание заслуженного мастера спорта, когда его воспитанники занимают призовые места на крупных соревнованиях.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следовать этой традиции, то Зарапетяну З.П. нужно присвоить звание Заслуженного мастера международного класса. Его последователи, достойно продолжали работать на руководящих работах, как в комбинате, так и далеко за его пределами.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назову лишь тех с которыми я работал и которые, уверен, хранят в своей душе, добрые чувства благодарности к своему наставнику и учителю Зарапетяну Зарапу Петросовичу.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Кучерский Николай Иванович. </w:t>
      </w:r>
      <w:r>
        <w:object w:dxaOrig="2193" w:dyaOrig="2559">
          <v:rect xmlns:o="urn:schemas-microsoft-com:office:office" xmlns:v="urn:schemas-microsoft-com:vml" id="rectole0000000008" style="width:109.650000pt;height:127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 Навоийского Горно-металургического комбината. Дважды лауреат Государственной премии СССР. Герой Узбекистана. Доктор технических наук. Действительный член Международной и российской Академии наук.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Почётный профессор. Депутат Олий Мажлиса Республики. Заслуженный инженер Узбекистана.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своих воспоминаниях Николай Иванович пишет: Для меня он (Зарапетян З.П) был и остается первым Учителем, первым Наставником, который принял меня на работу в далеком 1961 году.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умел мыслить широко, перспективно, умел жестко требовать и жестко контролировать. Он командовал, но командовал не из кабинета - сам жил в гуще новостройки, воочию, а не по отчетам знал обстановку на местах.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моему глубокому убеждению, и по сей день он может служить примером и образцом для подражания многим современным хозяйственным руководителям ".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Коля, так его ласково изредка, звал, Зарапетян З.П. и это была, та высокая надежда и оценка, которую Николай Иванович полностью оправдал.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том, что именем Зарапетяна З.П, названы улицы, установлены мемориальные доски, в городах Навои, Зарафшан, Учкудук, есть заслуга, его, преданного, талантливого ученика Кучерского.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Сигедин Виталий Николаевич. </w:t>
      </w:r>
      <w:r>
        <w:object w:dxaOrig="2136" w:dyaOrig="2033">
          <v:rect xmlns:o="urn:schemas-microsoft-com:office:office" xmlns:v="urn:schemas-microsoft-com:vml" id="rectole0000000009" style="width:106.800000pt;height:101.6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 Алмалыкского горно-металлургического комбината, Секретарь Навоийского горкома партии. Кавалер орденов: Ленина, Мехнат шухрати". Депутат Олий Мажлиса республики Узбекистан.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физически крепкого юношу, не унывающего и не пасующегося перед трудностями, спортсмена-боксёра,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золотистым цветом волос, не колеблясь давшего согласие приступить к работе проходчиком, не мог не обратить своё внимание Зарапетян З.П. Зарап Петросович провёл его, через все тернии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подземных горных работ (горный мастер, начальник: участка, шахты) уранодобычи,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доверив 27-летнему парню, должность директора, строящегося золотодобывающего комбината (Центральное рудоуправление.)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Виталий Николаевич был одним из тех, кто мог возражать Зарапетяну З.П, но делал он это умело,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оставаясь наедине или в узком кругу, иногда, в виде шуток. Он хорошо знал характер Зарапетяна З.П, и потому не спорил с ним публично.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помню, как однажды на собрании молодой специалист пожаловался, что приходится работать по 10-12 часов без выходных.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Сигедин В.Н., как секретарь горкома, объяснил, что это издержки пускового периода и, что надо потерпеть и со временем всё уладится.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что молодой специалист из зала выкрикнул: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Мы можем потерпеть, но жена говорит - уйду!" В зале наступило оживление. Зарапетян З.П. из президиума разрядил обстановку словами: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жена говорит уйду, то ТИ не жди, пока она уйдёт, ТИ ЕЁ ВИГОНИ!"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Вечером, в гостинице после ужина, Виталий Николаевич вернулся к разговору: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Сигедин: - Зарап Петросович, завтра мы вернёмся в г. Навои и я " ВИГОНЮ" свою жену.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Зарапетян: - ТИ! Брось такие шутки, но учти, если жена говорит уйду, значит, она всё равно уйдёт.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Сигедин: - А, Вы не боитесь, что я могу рассказать ваши советы для молодёжи Клавдии Михайловне? ( Клавдия Михайловна - супруга Зарапетяна З.П.)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Зарапетян: - Моя Клава, никогда не говорила и никогда не скажет. Уйду!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Сигедин: - Я выгоню, другой выгонит и мы организуем первичную партийную организацию выгоняльщиков....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 в правилах Зарапетяна З.П. было уступать в споре и он продолжал упрямо стоять на своём, находя множество, сомнительных аргументов, для укрепления своей правоты.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Таков был Зарапетян в споре, но после спора он делал выводы и не признаваясь, исправлялся..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Виталий Николаевич, поддерживал и посещал Зарапетяна З.П. в Москве, звонил ему, делился своими достижениями, доставляя радость Зарапетяну. З.П.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Бешер-Белинский Леонид Борисович. </w:t>
      </w:r>
      <w:r>
        <w:object w:dxaOrig="1942" w:dyaOrig="2993">
          <v:rect xmlns:o="urn:schemas-microsoft-com:office:office" xmlns:v="urn:schemas-microsoft-com:vml" id="rectole0000000010" style="width:97.100000pt;height:149.6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 Южного рудоуправления, Ветеран комбината, Лауреат Государственной премии, заслуженный инженер Узбекской ССР, Автор - летописец книг о Навоийском Горном комбинате.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Первое место, среди тех на кого ругался и ворчал Зарапетян З.П., как мне кажется, занимал Леонид Борисович.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Можно было предположить, что если кто-то имеет право жаловаться на грубость и строгость Зарапетяна, то это мог быть Бешер-Белинский Л.Б..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Однако, к чести Леонида Борисовича, он не озлобился и сохранил уважение к своему наставнику, в чём можно убедиться прочитав его опубликованные книги.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Атмосфера предательства близкого окружения Зарапетяна З.П., настолько была неприятна для Леонида Борисовича,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он, при первой взможности, покинул комбинат, несмотря на то, что начинал осваивать Кызыл-кумы, что называется :- " с первого колышка."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Шакаров Беркин Шакарович.</w:t>
      </w:r>
      <w:r>
        <w:object w:dxaOrig="1885" w:dyaOrig="2445">
          <v:rect xmlns:o="urn:schemas-microsoft-com:office:office" xmlns:v="urn:schemas-microsoft-com:vml" id="rectole0000000011" style="width:94.250000pt;height:122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Горный инженер, горный мастер подземных работ уранодобывающего рудника в Учкудуке, организатор первого взрыва и экскаваторного участка золотодобывающего карьера Мурунтау в Зарафшане.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Секретарь Навоийского горкома, позднее Джизакского обкома партий. Орденоносец. Доктор наук. Автор статей, книг.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Беркин Шакарович уважал и поддерживал тесную связь с Зарапетяном, посещал его в Москве. Зарапетян З.П. пророчил ему большую карьеру.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Лебедев Евгений Дмитриевич. </w:t>
      </w:r>
      <w:r>
        <w:object w:dxaOrig="2284" w:dyaOrig="2764">
          <v:rect xmlns:o="urn:schemas-microsoft-com:office:office" xmlns:v="urn:schemas-microsoft-com:vml" id="rectole0000000012" style="width:114.200000pt;height:138.2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 уранового завода в Навои, золотодобывающего рудоуправления в Зарафшане, кавалер орденов: Ленина, Знак Почёта, Кандидат наук, Заслуженный. инженер Узбекистана,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Занесён в книгу почёта института Академии Наук СССР и удостоен премии Правительства Российской Федерации.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Евгений Дмитриевич приступил к новой должности, когда нужно было формировать коллектив вольно-наёмных работников. Кроме хлопот по работе с людьми, по налаживанию трёхсменной организационной работы,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ему пришлось столкнуться с проблемамаи устранения проектных недоработок новой техники и технологии, бесшарового измельчения, отделений: гравитационного и сорбционного извлечения.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Именно в этом проявился яркий талант организатора и высокая квалификация специалиста Лебедева Е.Д., добившегося наивысшего извлечений.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Совершенства, произведённые им, при освоении первой очереди завода, были учтены при проектировании последующих очередей.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Евгений Дмитриевич, хорошо знал и ценил Зарапетяна З.П. и поддерживал добрые отношения с ним.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Мальгин Олег Николаевич. </w:t>
      </w:r>
      <w:r>
        <w:object w:dxaOrig="1622" w:dyaOrig="2170">
          <v:rect xmlns:o="urn:schemas-microsoft-com:office:office" xmlns:v="urn:schemas-microsoft-com:vml" id="rectole0000000013" style="width:81.100000pt;height:108.5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Всем ветеранам-ветеран, Более 50-ти лет на службе в Навоийском комбинате. Прошёл все ступени горного производства по урану и по золоту. Начальник Центральной научно-исследовательской лаборатории,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Доктор наук. Лауреат Государственной премии СССР, Заслуженный работник промышленности.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Олег Николаевич как-то признался в печати: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"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Мне повезло что после института, я попал на работу в Навоийский горно-металлургический комбинат. Начало моей научной деятельности связано, в первую очередь, с З.П.Зарапетяном, который, прочитав мою первую опубликованную техническую статью, предрек: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Мальгин будет ученым."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со своей стороны могу лишь добавить, что Олегу Николавичу повезло, но комбинату и многим работникам комбината тоже повезло в том, что наш выпускник 1959 года раскрылся в полную силу своей творческой натуры.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Пащенко Олег Петрович. </w:t>
      </w:r>
      <w:r>
        <w:object w:dxaOrig="2981" w:dyaOrig="2205">
          <v:rect xmlns:o="urn:schemas-microsoft-com:office:office" xmlns:v="urn:schemas-microsoft-com:vml" id="rectole0000000014" style="width:149.050000pt;height:110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Начальник промышленного строительства (СМУ-3) Зарафшанского управления строительства, директор строящегося золотодобывающего рудника Зармитан, Начальник "Узбекзолотострой", объединения "Узбекзолото."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Заслуженный строитель, награждённый орденом Трудового Красного знамени.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Олег Петрович владел тремя языками: таджикским, узбекским и, разумеется русским.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Он мог работать без устали во имя выполнения поставленной задачи, по своему стилю работы, был немного похож на Зарапетяна и, потому его, друзья в шутку звали: - "Олег Петросович."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Зарап Петросович был самородком. Таким он и останется в памяти тех, кто его знал близко: строгий и заботливый, настойчивый и несгибаемый, прямой и честный, своеобразный и ни на кого не похожий.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Кому была выгодна дискредитация Зарапетяна? Если была необходимость сместить его, то это можно было сделать легко - пригласить в Министерство и предложить другую работу или просто отправить на пенсию.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Кому-то всё таки было нужна-эта грязная затея шельмования.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Если бы удалось привлечь к уголовной ответственности Зарапетяна, то это бы сильно ударило по авторитету и престижу Министра Среднего машиностроения Славского Е.П.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Самородок на то и самородок, что к нему не липнет грязь. Зарапетян З.П. имел чистые руки и кристально чистую душу.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  <w:r>
        <w:object w:dxaOrig="7140" w:dyaOrig="4375">
          <v:rect xmlns:o="urn:schemas-microsoft-com:office:office" xmlns:v="urn:schemas-microsoft-com:vml" id="rectole0000000015" style="width:357.000000pt;height:218.7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Была бы моя воля, я установил бы подобную памятную плиту в Москве на Тверской улице с надписью: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Здесь жил: Самородок - Зарапетян Зарап Петросович Герой Социалистического труда СССР."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tbl>
      <w:tblPr/>
      <w:tblGrid>
        <w:gridCol w:w="9000"/>
      </w:tblGrid>
      <w:tr>
        <w:trPr>
          <w:trHeight w:val="1" w:hRule="atLeast"/>
          <w:jc w:val="center"/>
        </w:trPr>
        <w:tc>
          <w:tcPr>
            <w:tcW w:w="9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0"/>
                <w:u w:val="single"/>
                <w:shd w:fill="auto" w:val="clear"/>
              </w:rPr>
              <w:t xml:space="preserve">Кахаров Аброл Email: </w:t>
            </w: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Kakharov2004@mail.ru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styles.xml" Id="docRId34" Type="http://schemas.openxmlformats.org/officeDocument/2006/relationships/styles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Mode="External" Target="mailto:Kakharov2004@mail.ru" Id="docRId32" Type="http://schemas.openxmlformats.org/officeDocument/2006/relationships/hyperlink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numbering.xml" Id="docRId33" Type="http://schemas.openxmlformats.org/officeDocument/2006/relationships/numbering"/></Relationships>
</file>